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31" w:rsidRDefault="00771631" w:rsidP="004F1FA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771631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最新版</w:t>
      </w:r>
      <w:r w:rsidR="004F1FAA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 xml:space="preserve">　</w:t>
      </w:r>
      <w:r w:rsidR="004F1FAA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R2.4.20</w:t>
      </w:r>
      <w:r w:rsidR="004F1FAA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現在</w:t>
      </w:r>
    </w:p>
    <w:p w:rsidR="00C376F8" w:rsidRPr="00C376F8" w:rsidRDefault="00C376F8" w:rsidP="005267F6">
      <w:pPr>
        <w:ind w:firstLineChars="2300" w:firstLine="552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376F8" w:rsidRPr="00C376F8" w:rsidRDefault="009C7C4A" w:rsidP="00C376F8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新入園児保護者様へ</w:t>
      </w:r>
    </w:p>
    <w:p w:rsidR="00C376F8" w:rsidRPr="00C376F8" w:rsidRDefault="00C376F8" w:rsidP="005267F6">
      <w:pPr>
        <w:ind w:rightChars="-14" w:right="-29" w:firstLineChars="2500" w:firstLine="6000"/>
        <w:rPr>
          <w:rFonts w:ascii="Century" w:eastAsia="ＭＳ 明朝" w:hAnsi="Century" w:cs="Times New Roman"/>
          <w:sz w:val="24"/>
          <w:szCs w:val="24"/>
        </w:rPr>
      </w:pPr>
      <w:smartTag w:uri="schemas-MSNCTYST-com/MSNCTYST" w:element="MSNCTYST">
        <w:smartTagPr>
          <w:attr w:name="AddressList" w:val="27:大阪府岸和田市;"/>
          <w:attr w:name="Address" w:val="岸和田市"/>
        </w:smartTagPr>
        <w:r w:rsidRPr="00C376F8">
          <w:rPr>
            <w:rFonts w:ascii="Century" w:eastAsia="ＭＳ 明朝" w:hAnsi="Century" w:cs="Times New Roman" w:hint="eastAsia"/>
            <w:sz w:val="24"/>
            <w:szCs w:val="24"/>
          </w:rPr>
          <w:t>岸和田市</w:t>
        </w:r>
      </w:smartTag>
      <w:r w:rsidRPr="00C376F8">
        <w:rPr>
          <w:rFonts w:ascii="Century" w:eastAsia="ＭＳ 明朝" w:hAnsi="Century" w:cs="Times New Roman" w:hint="eastAsia"/>
          <w:sz w:val="24"/>
          <w:szCs w:val="24"/>
        </w:rPr>
        <w:t>立山直北幼稚園</w:t>
      </w:r>
    </w:p>
    <w:p w:rsidR="00C376F8" w:rsidRPr="00C376F8" w:rsidRDefault="005267F6" w:rsidP="005267F6">
      <w:pPr>
        <w:ind w:rightChars="-81" w:right="-170" w:firstLineChars="2500" w:firstLine="60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園　長　　　植田　和幸</w:t>
      </w:r>
    </w:p>
    <w:p w:rsidR="00080B8C" w:rsidRDefault="00080B8C" w:rsidP="00C376F8">
      <w:pPr>
        <w:rPr>
          <w:rFonts w:ascii="Century" w:eastAsia="ＭＳ 明朝" w:hAnsi="Century" w:cs="Times New Roman"/>
          <w:sz w:val="24"/>
          <w:szCs w:val="24"/>
        </w:rPr>
      </w:pPr>
    </w:p>
    <w:p w:rsidR="00E35AC3" w:rsidRPr="00C376F8" w:rsidRDefault="00E35AC3" w:rsidP="00C376F8">
      <w:pPr>
        <w:rPr>
          <w:rFonts w:ascii="Century" w:eastAsia="ＭＳ 明朝" w:hAnsi="Century" w:cs="Times New Roman"/>
          <w:sz w:val="24"/>
          <w:szCs w:val="24"/>
        </w:rPr>
      </w:pPr>
    </w:p>
    <w:p w:rsidR="009C7C4A" w:rsidRPr="007B0BB2" w:rsidRDefault="009C7C4A" w:rsidP="009C7C4A">
      <w:pPr>
        <w:jc w:val="center"/>
        <w:rPr>
          <w:rFonts w:ascii="ＭＳ Ｐゴシック" w:eastAsia="ＭＳ Ｐゴシック" w:hAnsi="ＭＳ Ｐゴシック" w:cs="ＭＳ Ｐゴシック"/>
          <w:i/>
          <w:iCs/>
          <w:outline/>
          <w:color w:val="000000"/>
          <w:kern w:val="0"/>
          <w:sz w:val="44"/>
          <w:szCs w:val="72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B0BB2">
        <w:rPr>
          <w:rFonts w:ascii="ＭＳ Ｐゴシック" w:eastAsia="ＭＳ Ｐゴシック" w:hAnsi="ＭＳ Ｐゴシック" w:cs="ＭＳ Ｐゴシック" w:hint="eastAsia"/>
          <w:i/>
          <w:iCs/>
          <w:outline/>
          <w:color w:val="000000"/>
          <w:kern w:val="0"/>
          <w:sz w:val="44"/>
          <w:szCs w:val="72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コロナウィルス感染症対策における</w:t>
      </w:r>
    </w:p>
    <w:p w:rsidR="00C376F8" w:rsidRPr="007B0BB2" w:rsidRDefault="009C7C4A" w:rsidP="009C7C4A">
      <w:pPr>
        <w:jc w:val="center"/>
        <w:rPr>
          <w:rFonts w:ascii="Century" w:eastAsia="ＭＳ 明朝" w:hAnsi="Century" w:cs="Times New Roman"/>
          <w:sz w:val="18"/>
          <w:szCs w:val="24"/>
        </w:rPr>
      </w:pPr>
      <w:r w:rsidRPr="007B0BB2">
        <w:rPr>
          <w:rFonts w:ascii="ＭＳ Ｐゴシック" w:eastAsia="ＭＳ Ｐゴシック" w:hAnsi="ＭＳ Ｐゴシック" w:cs="ＭＳ Ｐゴシック" w:hint="eastAsia"/>
          <w:i/>
          <w:iCs/>
          <w:outline/>
          <w:color w:val="000000"/>
          <w:kern w:val="0"/>
          <w:sz w:val="44"/>
          <w:szCs w:val="72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入園式のご案内</w:t>
      </w:r>
    </w:p>
    <w:p w:rsidR="00080B8C" w:rsidRDefault="00080B8C" w:rsidP="00C376F8">
      <w:pPr>
        <w:rPr>
          <w:rFonts w:ascii="Century" w:eastAsia="ＭＳ 明朝" w:hAnsi="Century" w:cs="Times New Roman"/>
          <w:sz w:val="22"/>
          <w:szCs w:val="24"/>
        </w:rPr>
      </w:pPr>
    </w:p>
    <w:p w:rsidR="00E35AC3" w:rsidRPr="007B0BB2" w:rsidRDefault="00E35AC3" w:rsidP="00C376F8">
      <w:pPr>
        <w:rPr>
          <w:rFonts w:ascii="Century" w:eastAsia="ＭＳ 明朝" w:hAnsi="Century" w:cs="Times New Roman"/>
          <w:sz w:val="22"/>
          <w:szCs w:val="24"/>
        </w:rPr>
      </w:pPr>
    </w:p>
    <w:p w:rsidR="009C7C4A" w:rsidRDefault="009C7C4A" w:rsidP="009C7C4A">
      <w:pPr>
        <w:tabs>
          <w:tab w:val="left" w:pos="5955"/>
        </w:tabs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保護者の皆様方におかれましては、益々ご清祥のこととお慶び申し上げます。</w:t>
      </w:r>
    </w:p>
    <w:p w:rsidR="00C376F8" w:rsidRPr="00C376F8" w:rsidRDefault="009C7C4A" w:rsidP="009C7C4A">
      <w:pPr>
        <w:tabs>
          <w:tab w:val="left" w:pos="5955"/>
        </w:tabs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さて、新型コロナウィルス感染拡大防止の処置をとり、下記の通り、</w:t>
      </w:r>
      <w:r w:rsidR="00E35AC3">
        <w:rPr>
          <w:rFonts w:ascii="Century" w:eastAsia="ＭＳ 明朝" w:hAnsi="Century" w:cs="Times New Roman" w:hint="eastAsia"/>
          <w:sz w:val="24"/>
          <w:szCs w:val="24"/>
        </w:rPr>
        <w:t>時間を短縮して</w:t>
      </w:r>
      <w:r w:rsidR="00C376F8" w:rsidRPr="00C376F8">
        <w:rPr>
          <w:rFonts w:ascii="Century" w:eastAsia="ＭＳ 明朝" w:hAnsi="Century" w:cs="Times New Roman" w:hint="eastAsia"/>
          <w:sz w:val="24"/>
          <w:szCs w:val="24"/>
        </w:rPr>
        <w:t>行</w:t>
      </w:r>
      <w:r>
        <w:rPr>
          <w:rFonts w:ascii="Century" w:eastAsia="ＭＳ 明朝" w:hAnsi="Century" w:cs="Times New Roman" w:hint="eastAsia"/>
          <w:sz w:val="24"/>
          <w:szCs w:val="24"/>
        </w:rPr>
        <w:t>うこととなりました。</w:t>
      </w:r>
    </w:p>
    <w:p w:rsidR="00BF2E17" w:rsidRPr="0016178D" w:rsidRDefault="00C9737F" w:rsidP="00BF2E17">
      <w:pPr>
        <w:tabs>
          <w:tab w:val="left" w:pos="5955"/>
        </w:tabs>
        <w:ind w:left="240" w:hangingChars="100" w:hanging="240"/>
        <w:rPr>
          <w:rFonts w:hint="eastAsia"/>
          <w:sz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F2E17">
        <w:rPr>
          <w:rFonts w:hint="eastAsia"/>
          <w:sz w:val="24"/>
        </w:rPr>
        <w:t>尚、社会情勢が</w:t>
      </w:r>
      <w:r w:rsidR="00BF2E17" w:rsidRPr="00E352E1">
        <w:rPr>
          <w:rFonts w:hint="eastAsia"/>
          <w:sz w:val="24"/>
        </w:rPr>
        <w:t>日々変化している状況で</w:t>
      </w:r>
      <w:r w:rsidR="00BF2E17">
        <w:rPr>
          <w:rFonts w:hint="eastAsia"/>
          <w:sz w:val="24"/>
        </w:rPr>
        <w:t>あり、変更される場合</w:t>
      </w:r>
      <w:bookmarkStart w:id="0" w:name="_GoBack"/>
      <w:bookmarkEnd w:id="0"/>
      <w:r w:rsidR="00BF2E17">
        <w:rPr>
          <w:rFonts w:hint="eastAsia"/>
          <w:sz w:val="24"/>
        </w:rPr>
        <w:t>もあります。ご理解・ご協力の程、よろしくお願いします。</w:t>
      </w:r>
    </w:p>
    <w:p w:rsidR="00BF2E17" w:rsidRDefault="00BF2E17" w:rsidP="00BF2E17">
      <w:pPr>
        <w:rPr>
          <w:sz w:val="24"/>
        </w:rPr>
      </w:pPr>
    </w:p>
    <w:p w:rsidR="00EB7826" w:rsidRPr="004F49BA" w:rsidRDefault="00C376F8" w:rsidP="004F49BA">
      <w:pPr>
        <w:jc w:val="center"/>
        <w:rPr>
          <w:rFonts w:ascii="Century" w:eastAsia="ＭＳ 明朝" w:hAnsi="Century" w:cs="Times New Roman"/>
          <w:w w:val="150"/>
          <w:sz w:val="24"/>
          <w:szCs w:val="24"/>
        </w:rPr>
      </w:pPr>
      <w:r w:rsidRPr="004F49BA">
        <w:rPr>
          <w:rFonts w:ascii="Century" w:eastAsia="ＭＳ 明朝" w:hAnsi="Century" w:cs="Times New Roman" w:hint="eastAsia"/>
          <w:w w:val="150"/>
          <w:sz w:val="28"/>
          <w:szCs w:val="24"/>
        </w:rPr>
        <w:t>記</w:t>
      </w:r>
    </w:p>
    <w:p w:rsidR="00E35AC3" w:rsidRPr="00C376F8" w:rsidRDefault="00E35AC3" w:rsidP="00C376F8">
      <w:pPr>
        <w:rPr>
          <w:rFonts w:ascii="Century" w:eastAsia="ＭＳ 明朝" w:hAnsi="Century" w:cs="Times New Roman"/>
          <w:sz w:val="24"/>
          <w:szCs w:val="24"/>
        </w:rPr>
      </w:pPr>
    </w:p>
    <w:p w:rsidR="00C376F8" w:rsidRPr="005267F6" w:rsidRDefault="00080B8C" w:rsidP="00080B8C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１．日　時　　</w:t>
      </w:r>
      <w:r w:rsidRPr="004F1FA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令和２</w:t>
      </w:r>
      <w:r w:rsidR="004F1FAA" w:rsidRPr="004F1FA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年</w:t>
      </w:r>
      <w:r w:rsidR="005267F6" w:rsidRPr="004F1FAA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５月７日（木）</w:t>
      </w:r>
    </w:p>
    <w:p w:rsidR="00C376F8" w:rsidRPr="005267F6" w:rsidRDefault="00C376F8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</w:t>
      </w:r>
      <w:r w:rsidR="00080B8C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="009C7C4A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受　付・・・・</w:t>
      </w:r>
      <w:r w:rsidR="009C7C4A" w:rsidRPr="005267F6">
        <w:rPr>
          <w:rFonts w:asciiTheme="majorEastAsia" w:eastAsiaTheme="majorEastAsia" w:hAnsiTheme="majorEastAsia" w:cs="Times New Roman" w:hint="eastAsia"/>
          <w:b/>
          <w:sz w:val="24"/>
          <w:szCs w:val="24"/>
          <w:u w:val="wave"/>
        </w:rPr>
        <w:t>１０時１５</w:t>
      </w: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  <w:u w:val="wave"/>
        </w:rPr>
        <w:t>分から</w:t>
      </w:r>
    </w:p>
    <w:p w:rsidR="009C7C4A" w:rsidRPr="005267F6" w:rsidRDefault="00C376F8" w:rsidP="005267F6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</w:t>
      </w:r>
      <w:r w:rsidR="00080B8C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入園式・・・・１０時３０分　開式</w:t>
      </w:r>
      <w:r w:rsidR="009C7C4A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（変更なし）</w:t>
      </w:r>
    </w:p>
    <w:p w:rsidR="00C376F8" w:rsidRPr="005267F6" w:rsidRDefault="00C376F8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E35AC3" w:rsidRPr="005267F6" w:rsidRDefault="00E35AC3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376F8" w:rsidRPr="005267F6" w:rsidRDefault="00080B8C" w:rsidP="00C9737F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２．場　所　　</w:t>
      </w:r>
      <w:r w:rsidR="005267F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山直北幼稚園　　</w:t>
      </w:r>
      <w:r w:rsidR="00C376F8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２階遊戯室</w:t>
      </w:r>
    </w:p>
    <w:p w:rsidR="00E35AC3" w:rsidRPr="005267F6" w:rsidRDefault="00E35AC3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9737F" w:rsidRPr="005267F6" w:rsidRDefault="00C9737F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376F8" w:rsidRPr="005267F6" w:rsidRDefault="00080B8C" w:rsidP="00080B8C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３．服　装　　</w:t>
      </w:r>
      <w:r w:rsidR="00C376F8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トレシャツ、半ズボン</w:t>
      </w:r>
    </w:p>
    <w:p w:rsidR="00C9737F" w:rsidRPr="005267F6" w:rsidRDefault="00C9737F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※３歳児のお子様で</w:t>
      </w:r>
      <w:r w:rsidR="00335FCF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幼稚園のトレシャツ、半ズボンを購入さ</w:t>
      </w:r>
    </w:p>
    <w:p w:rsidR="00C9737F" w:rsidRPr="005267F6" w:rsidRDefault="00335FCF" w:rsidP="00C9737F">
      <w:pPr>
        <w:ind w:firstLineChars="1000" w:firstLine="240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れ</w:t>
      </w:r>
      <w:r w:rsidR="00C9737F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た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方は着て</w:t>
      </w:r>
      <w:r w:rsidR="009C7C4A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来て</w:t>
      </w:r>
      <w:r w:rsidR="00C9737F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ください。尚、購入されていない方の服</w:t>
      </w:r>
    </w:p>
    <w:p w:rsidR="00C9737F" w:rsidRPr="005267F6" w:rsidRDefault="00C9737F" w:rsidP="00C9737F">
      <w:pPr>
        <w:ind w:firstLineChars="1000" w:firstLine="240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装は自由です。</w:t>
      </w:r>
    </w:p>
    <w:p w:rsidR="00C9737F" w:rsidRPr="005267F6" w:rsidRDefault="00C9737F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267F6" w:rsidRPr="005267F6" w:rsidRDefault="00080B8C" w:rsidP="00842E96">
      <w:pPr>
        <w:ind w:firstLineChars="100" w:firstLine="240"/>
        <w:rPr>
          <w:rFonts w:asciiTheme="majorEastAsia" w:eastAsiaTheme="majorEastAsia" w:hAnsiTheme="majorEastAsia" w:cs="Times New Roman"/>
          <w:b/>
          <w:sz w:val="24"/>
          <w:szCs w:val="24"/>
          <w:u w:val="wave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４．持ち物　　</w:t>
      </w:r>
      <w:r w:rsidR="005267F6"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園　児</w:t>
      </w:r>
      <w:r w:rsidR="005267F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C376F8" w:rsidRPr="005267F6">
        <w:rPr>
          <w:rFonts w:asciiTheme="majorEastAsia" w:eastAsiaTheme="majorEastAsia" w:hAnsiTheme="majorEastAsia" w:cs="Times New Roman" w:hint="eastAsia"/>
          <w:b/>
          <w:sz w:val="24"/>
          <w:szCs w:val="24"/>
          <w:u w:val="wave"/>
        </w:rPr>
        <w:t>上靴（上靴袋に入れて）・手提げ袋</w:t>
      </w:r>
      <w:r w:rsidR="00842E96" w:rsidRPr="005267F6">
        <w:rPr>
          <w:rFonts w:asciiTheme="majorEastAsia" w:eastAsiaTheme="majorEastAsia" w:hAnsiTheme="majorEastAsia" w:cs="Times New Roman" w:hint="eastAsia"/>
          <w:b/>
          <w:sz w:val="24"/>
          <w:szCs w:val="24"/>
          <w:u w:val="wave"/>
        </w:rPr>
        <w:t>のみ</w:t>
      </w:r>
    </w:p>
    <w:p w:rsidR="00C376F8" w:rsidRPr="005267F6" w:rsidRDefault="005267F6" w:rsidP="005267F6">
      <w:pPr>
        <w:ind w:firstLineChars="800" w:firstLine="1928"/>
        <w:rPr>
          <w:rFonts w:asciiTheme="majorEastAsia" w:eastAsiaTheme="majorEastAsia" w:hAnsiTheme="majorEastAsia" w:cs="Times New Roman"/>
          <w:b/>
          <w:sz w:val="24"/>
          <w:szCs w:val="24"/>
          <w:u w:val="wave"/>
        </w:rPr>
      </w:pP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保護者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842E96" w:rsidRPr="005267F6">
        <w:rPr>
          <w:rFonts w:asciiTheme="majorEastAsia" w:eastAsiaTheme="majorEastAsia" w:hAnsiTheme="majorEastAsia" w:cs="Times New Roman" w:hint="eastAsia"/>
          <w:b/>
          <w:sz w:val="24"/>
          <w:szCs w:val="24"/>
          <w:u w:val="wave"/>
        </w:rPr>
        <w:t>保護者用スリッパ</w:t>
      </w:r>
    </w:p>
    <w:p w:rsidR="005267F6" w:rsidRPr="005267F6" w:rsidRDefault="005267F6" w:rsidP="005267F6">
      <w:pPr>
        <w:ind w:firstLineChars="800" w:firstLine="1928"/>
        <w:rPr>
          <w:rFonts w:asciiTheme="majorEastAsia" w:eastAsiaTheme="majorEastAsia" w:hAnsiTheme="majorEastAsia" w:cs="Times New Roman"/>
          <w:b/>
          <w:sz w:val="24"/>
          <w:szCs w:val="24"/>
          <w:u w:val="wave"/>
        </w:rPr>
      </w:pPr>
    </w:p>
    <w:p w:rsidR="00842E96" w:rsidRPr="005267F6" w:rsidRDefault="009C7C4A" w:rsidP="00842E96">
      <w:pPr>
        <w:ind w:firstLineChars="100" w:firstLine="24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</w:t>
      </w:r>
      <w:r w:rsidR="00842E9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※</w:t>
      </w:r>
      <w:r w:rsidR="00842E96"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前回、持ち物としてお知らせしました雑巾２枚と購入保育</w:t>
      </w:r>
    </w:p>
    <w:p w:rsidR="00842E96" w:rsidRPr="005267F6" w:rsidRDefault="00842E96" w:rsidP="00842E96">
      <w:pPr>
        <w:ind w:leftChars="900" w:left="1890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用品一式につきましては、入園式当日の時間短縮のため、　</w:t>
      </w:r>
    </w:p>
    <w:p w:rsidR="005267F6" w:rsidRPr="005267F6" w:rsidRDefault="005267F6" w:rsidP="005267F6">
      <w:pPr>
        <w:ind w:leftChars="900" w:left="1890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入園式翌日</w:t>
      </w:r>
      <w:r w:rsidR="00842E96"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の登園時にご持参いただき、保護者の方と整理</w:t>
      </w:r>
    </w:p>
    <w:p w:rsidR="009C7C4A" w:rsidRPr="005267F6" w:rsidRDefault="00842E96" w:rsidP="005267F6">
      <w:pPr>
        <w:ind w:leftChars="900" w:left="1890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していただきたく思います。よろしくお願いします。</w:t>
      </w:r>
    </w:p>
    <w:p w:rsidR="005267F6" w:rsidRDefault="005267F6" w:rsidP="005267F6">
      <w:pPr>
        <w:rPr>
          <w:rFonts w:ascii="Century" w:eastAsia="ＭＳ 明朝" w:hAnsi="Century" w:cs="Times New Roman"/>
          <w:sz w:val="24"/>
          <w:szCs w:val="24"/>
        </w:rPr>
      </w:pPr>
    </w:p>
    <w:p w:rsidR="00842E96" w:rsidRDefault="00C376F8" w:rsidP="00EA39B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376F8">
        <w:rPr>
          <w:rFonts w:ascii="Century" w:eastAsia="ＭＳ 明朝" w:hAnsi="Century" w:cs="Times New Roman" w:hint="eastAsia"/>
          <w:sz w:val="24"/>
          <w:szCs w:val="24"/>
        </w:rPr>
        <w:lastRenderedPageBreak/>
        <w:t>５．日　程</w:t>
      </w:r>
    </w:p>
    <w:p w:rsidR="00842E96" w:rsidRPr="005267F6" w:rsidRDefault="00842E96" w:rsidP="00842E96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①幼稚園玄関に一番近い保育室が３歳児保育室、真ん中と一番奥の保育</w:t>
      </w:r>
    </w:p>
    <w:p w:rsidR="00842E96" w:rsidRPr="005267F6" w:rsidRDefault="00842E96" w:rsidP="00842E96">
      <w:pPr>
        <w:ind w:firstLineChars="500" w:firstLine="120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室が４・５歳児の保育室となります。保育室前の靴箱にあるお子様の</w:t>
      </w:r>
    </w:p>
    <w:p w:rsidR="00842E96" w:rsidRPr="005267F6" w:rsidRDefault="00C376F8" w:rsidP="00842E96">
      <w:pPr>
        <w:ind w:firstLineChars="500" w:firstLine="120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名前を</w:t>
      </w:r>
      <w:r w:rsidR="00842E9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ご確認の上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="00EB782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外靴を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入れて</w:t>
      </w:r>
      <w:r w:rsidR="00842E9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いただきます。</w:t>
      </w:r>
    </w:p>
    <w:p w:rsidR="00842E96" w:rsidRPr="005267F6" w:rsidRDefault="00842E96" w:rsidP="00842E96">
      <w:pPr>
        <w:ind w:leftChars="601" w:left="1262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※保護者の方の靴は、ビニール袋をご持参の上</w:t>
      </w:r>
      <w:r w:rsidR="00EB782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各自でお持ちいた</w:t>
      </w:r>
    </w:p>
    <w:p w:rsidR="00E35AC3" w:rsidRPr="005267F6" w:rsidRDefault="005267F6" w:rsidP="00E35AC3">
      <w:pPr>
        <w:ind w:leftChars="601" w:left="1262" w:firstLineChars="200" w:firstLine="48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だき</w:t>
      </w:r>
      <w:r w:rsidR="00842E9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ますよう、よろしくお願いします。</w:t>
      </w:r>
    </w:p>
    <w:p w:rsidR="00842E96" w:rsidRPr="005267F6" w:rsidRDefault="00842E96" w:rsidP="00E35AC3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②お子様、保護者様は</w:t>
      </w:r>
      <w:r w:rsidR="00E35AC3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各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保育室に入らずにテラスを通って幼稚園玄関の</w:t>
      </w:r>
    </w:p>
    <w:p w:rsidR="00842E96" w:rsidRPr="005267F6" w:rsidRDefault="00842E96" w:rsidP="00842E96">
      <w:pPr>
        <w:ind w:firstLineChars="500" w:firstLine="120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受付までお越しください。受付後は直接、遊戯室へお入りください。</w:t>
      </w:r>
    </w:p>
    <w:p w:rsidR="00842E96" w:rsidRPr="00842E96" w:rsidRDefault="00842E96" w:rsidP="00842E96">
      <w:pPr>
        <w:ind w:leftChars="700" w:left="171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C376F8" w:rsidRPr="00C376F8" w:rsidRDefault="00C376F8" w:rsidP="00C376F8">
      <w:pPr>
        <w:rPr>
          <w:rFonts w:ascii="Century" w:eastAsia="ＭＳ 明朝" w:hAnsi="Century" w:cs="Times New Roman"/>
          <w:sz w:val="24"/>
          <w:szCs w:val="24"/>
        </w:rPr>
      </w:pPr>
    </w:p>
    <w:p w:rsidR="00C376F8" w:rsidRPr="005267F6" w:rsidRDefault="00842E96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１０：１５</w:t>
      </w:r>
      <w:r w:rsidR="00617FA0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～　　</w:t>
      </w:r>
      <w:r w:rsidR="00C376F8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受　付　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（幼稚園玄関</w:t>
      </w:r>
      <w:r w:rsidR="00617FA0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ホール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</w:p>
    <w:p w:rsidR="00E77D6F" w:rsidRPr="005267F6" w:rsidRDefault="00C376F8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受け取る物→出席ノート・カラー帽子・名札</w:t>
      </w:r>
    </w:p>
    <w:p w:rsidR="00C376F8" w:rsidRPr="005267F6" w:rsidRDefault="00C376F8" w:rsidP="00E77D6F">
      <w:pPr>
        <w:ind w:firstLineChars="1700" w:firstLine="408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園だより</w:t>
      </w:r>
    </w:p>
    <w:p w:rsidR="00617FA0" w:rsidRPr="005267F6" w:rsidRDefault="00617FA0" w:rsidP="00617FA0">
      <w:pPr>
        <w:ind w:left="105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※受付後、そのままお子様と一緒に２階遊戯室へお入り</w:t>
      </w:r>
    </w:p>
    <w:p w:rsidR="00C376F8" w:rsidRPr="005267F6" w:rsidRDefault="00617FA0" w:rsidP="00617FA0">
      <w:pPr>
        <w:ind w:left="1050" w:firstLineChars="600" w:firstLine="144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ください。</w:t>
      </w:r>
    </w:p>
    <w:p w:rsidR="00C376F8" w:rsidRPr="005267F6" w:rsidRDefault="00E35AC3" w:rsidP="00C376F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14E899" wp14:editId="702C188F">
            <wp:simplePos x="0" y="0"/>
            <wp:positionH relativeFrom="column">
              <wp:posOffset>4079240</wp:posOffset>
            </wp:positionH>
            <wp:positionV relativeFrom="paragraph">
              <wp:posOffset>26670</wp:posOffset>
            </wp:positionV>
            <wp:extent cx="1209675" cy="892136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55-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92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6F8" w:rsidRPr="005267F6" w:rsidRDefault="00C376F8" w:rsidP="00617FA0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１０：３０　　　</w:t>
      </w:r>
      <w:r w:rsidR="00EB782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入園式</w:t>
      </w:r>
      <w:r w:rsidR="00617FA0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EB782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開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式（２階遊戯室）</w:t>
      </w:r>
    </w:p>
    <w:p w:rsidR="00C376F8" w:rsidRPr="005267F6" w:rsidRDefault="00617FA0" w:rsidP="00617FA0">
      <w:pPr>
        <w:ind w:left="1830"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〇</w:t>
      </w:r>
      <w:r w:rsidR="00C376F8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園長先生のお話</w:t>
      </w:r>
    </w:p>
    <w:p w:rsidR="00C376F8" w:rsidRPr="005267F6" w:rsidRDefault="00617FA0" w:rsidP="00617FA0">
      <w:pPr>
        <w:ind w:left="1830"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〇</w:t>
      </w:r>
      <w:r w:rsidR="00C376F8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クラス担任紹介</w:t>
      </w:r>
    </w:p>
    <w:p w:rsidR="00C376F8" w:rsidRPr="005267F6" w:rsidRDefault="00617FA0" w:rsidP="00617FA0">
      <w:pPr>
        <w:ind w:left="1830" w:firstLineChars="300" w:firstLine="723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〇</w:t>
      </w:r>
      <w:r w:rsidR="005267F6"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新入園児</w:t>
      </w:r>
      <w:r w:rsidR="00C376F8"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写真撮影（遊戯室）</w:t>
      </w:r>
    </w:p>
    <w:p w:rsidR="00335FCF" w:rsidRPr="005267F6" w:rsidRDefault="005267F6" w:rsidP="00335FCF">
      <w:pPr>
        <w:ind w:left="183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43815</wp:posOffset>
                </wp:positionV>
                <wp:extent cx="4791075" cy="600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00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360BA" id="角丸四角形 1" o:spid="_x0000_s1026" style="position:absolute;left:0;text-align:left;margin-left:50.45pt;margin-top:3.45pt;width:377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617FA0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:rsidR="005267F6" w:rsidRPr="005267F6" w:rsidRDefault="005267F6" w:rsidP="005267F6">
      <w:pPr>
        <w:ind w:left="2160" w:hangingChars="900" w:hanging="216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</w:t>
      </w:r>
      <w:r w:rsidR="00617FA0"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入園式後、</w:t>
      </w: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諸連絡がありますので、新入園児及びお子様は、</w:t>
      </w:r>
    </w:p>
    <w:p w:rsidR="00617FA0" w:rsidRPr="005267F6" w:rsidRDefault="005267F6" w:rsidP="005267F6">
      <w:pPr>
        <w:ind w:leftChars="800" w:left="1921" w:hangingChars="100" w:hanging="24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そのまま遊戯室へお残りください。</w:t>
      </w:r>
    </w:p>
    <w:p w:rsidR="00617FA0" w:rsidRPr="005267F6" w:rsidRDefault="00617FA0" w:rsidP="00617FA0">
      <w:pPr>
        <w:ind w:firstLineChars="900" w:firstLine="2168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</w:p>
    <w:p w:rsidR="00C376F8" w:rsidRPr="005267F6" w:rsidRDefault="00617FA0" w:rsidP="00617FA0">
      <w:pPr>
        <w:ind w:firstLineChars="100" w:firstLine="241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１０：５０　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降園</w:t>
      </w:r>
      <w:r w:rsidR="005267F6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予定</w:t>
      </w:r>
    </w:p>
    <w:p w:rsidR="00B31928" w:rsidRPr="005267F6" w:rsidRDefault="00B31928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267F6" w:rsidRDefault="00EA39B3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17FA0" w:rsidRPr="005267F6" w:rsidRDefault="00EA39B3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６．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感染症拡大防止処置の概要</w:t>
      </w:r>
    </w:p>
    <w:p w:rsidR="00EA39B3" w:rsidRPr="005267F6" w:rsidRDefault="00EA39B3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〇入園式の出席は新入園児・保護者（２人まで）・教職員のみとなります。</w:t>
      </w:r>
    </w:p>
    <w:p w:rsidR="00EA39B3" w:rsidRPr="005267F6" w:rsidRDefault="00EA39B3" w:rsidP="00EA39B3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感染予防のため、小さいお子様はできるだけご遠慮いただきたく思いま</w:t>
      </w:r>
    </w:p>
    <w:p w:rsidR="00EA39B3" w:rsidRPr="005267F6" w:rsidRDefault="00EA39B3" w:rsidP="00EA39B3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すが、</w:t>
      </w:r>
      <w:r w:rsidR="00E35AC3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やむを得ず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同伴される場合は、保護者様の膝の上でお願いします。</w:t>
      </w:r>
    </w:p>
    <w:p w:rsidR="00EA39B3" w:rsidRPr="005267F6" w:rsidRDefault="00EA39B3" w:rsidP="00EA39B3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尚、ご来賓の方や在園児</w:t>
      </w:r>
      <w:r w:rsidR="00E35AC3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は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出席</w:t>
      </w:r>
      <w:r w:rsidR="00E35AC3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し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ないため、祝辞や歓迎行事</w:t>
      </w:r>
      <w:r w:rsidR="00E35AC3"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は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ありませ</w:t>
      </w:r>
    </w:p>
    <w:p w:rsidR="00EA39B3" w:rsidRPr="005267F6" w:rsidRDefault="00EA39B3" w:rsidP="00EA39B3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ん。ご理解の程、よろしくお願いします。</w:t>
      </w:r>
    </w:p>
    <w:p w:rsidR="00EA39B3" w:rsidRPr="005267F6" w:rsidRDefault="00EA39B3" w:rsidP="00EA39B3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〇お子様、保護者様ともに、幼稚園玄関にて手指の消毒及び入園式中のマ</w:t>
      </w:r>
    </w:p>
    <w:p w:rsidR="00E35AC3" w:rsidRPr="005267F6" w:rsidRDefault="00EA39B3" w:rsidP="00EA39B3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スクの着用をお願いします。（マスクは幼稚園にも準備していますので、</w:t>
      </w:r>
    </w:p>
    <w:p w:rsidR="00EA39B3" w:rsidRPr="005267F6" w:rsidRDefault="00EA39B3" w:rsidP="00E35AC3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御入用の方は、職員にお声かけください。）</w:t>
      </w:r>
    </w:p>
    <w:p w:rsidR="00E35AC3" w:rsidRPr="005267F6" w:rsidRDefault="00E35AC3" w:rsidP="00E35AC3">
      <w:pPr>
        <w:rPr>
          <w:rFonts w:ascii="Century" w:eastAsia="ＭＳ 明朝" w:hAnsi="Century" w:cs="Times New Roman"/>
          <w:sz w:val="24"/>
          <w:szCs w:val="24"/>
        </w:rPr>
      </w:pPr>
    </w:p>
    <w:p w:rsidR="00E35AC3" w:rsidRPr="005267F6" w:rsidRDefault="00E35AC3" w:rsidP="00E35AC3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>７．その他</w:t>
      </w:r>
    </w:p>
    <w:p w:rsidR="00E35AC3" w:rsidRPr="005267F6" w:rsidRDefault="00E35AC3" w:rsidP="00E35AC3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〇駐車場がありませんので、自動車での来園はご遠慮ください。</w:t>
      </w:r>
    </w:p>
    <w:p w:rsidR="00E35AC3" w:rsidRPr="005267F6" w:rsidRDefault="00E35AC3" w:rsidP="00E35AC3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5267F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〇当日の急な欠席の場合は、１０時１０分までにご連絡をお願いします。</w:t>
      </w:r>
    </w:p>
    <w:sectPr w:rsidR="00E35AC3" w:rsidRPr="005267F6" w:rsidSect="00EA39B3">
      <w:pgSz w:w="10319" w:h="14571" w:code="13"/>
      <w:pgMar w:top="851" w:right="851" w:bottom="851" w:left="851" w:header="851" w:footer="992" w:gutter="0"/>
      <w:cols w:space="425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BE" w:rsidRDefault="00DE03BE" w:rsidP="00771631">
      <w:r>
        <w:separator/>
      </w:r>
    </w:p>
  </w:endnote>
  <w:endnote w:type="continuationSeparator" w:id="0">
    <w:p w:rsidR="00DE03BE" w:rsidRDefault="00DE03BE" w:rsidP="007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BE" w:rsidRDefault="00DE03BE" w:rsidP="00771631">
      <w:r>
        <w:separator/>
      </w:r>
    </w:p>
  </w:footnote>
  <w:footnote w:type="continuationSeparator" w:id="0">
    <w:p w:rsidR="00DE03BE" w:rsidRDefault="00DE03BE" w:rsidP="0077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7123"/>
    <w:multiLevelType w:val="hybridMultilevel"/>
    <w:tmpl w:val="8DC8CE4E"/>
    <w:lvl w:ilvl="0" w:tplc="071C35DC">
      <w:start w:val="5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8E86541E">
      <w:start w:val="5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3C4ED06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5802E7E"/>
    <w:multiLevelType w:val="hybridMultilevel"/>
    <w:tmpl w:val="4070583E"/>
    <w:lvl w:ilvl="0" w:tplc="F5EE40D2">
      <w:start w:val="4"/>
      <w:numFmt w:val="bullet"/>
      <w:lvlText w:val="☆"/>
      <w:lvlJc w:val="left"/>
      <w:pPr>
        <w:tabs>
          <w:tab w:val="num" w:pos="1830"/>
        </w:tabs>
        <w:ind w:left="183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F8"/>
    <w:rsid w:val="00080B8C"/>
    <w:rsid w:val="00335FCF"/>
    <w:rsid w:val="004F1FAA"/>
    <w:rsid w:val="004F49BA"/>
    <w:rsid w:val="005267F6"/>
    <w:rsid w:val="00617FA0"/>
    <w:rsid w:val="00771631"/>
    <w:rsid w:val="007B0BB2"/>
    <w:rsid w:val="00842E96"/>
    <w:rsid w:val="009C7C4A"/>
    <w:rsid w:val="00B31928"/>
    <w:rsid w:val="00BD3BF5"/>
    <w:rsid w:val="00BF2E17"/>
    <w:rsid w:val="00C11F27"/>
    <w:rsid w:val="00C376F8"/>
    <w:rsid w:val="00C9737F"/>
    <w:rsid w:val="00CC01A7"/>
    <w:rsid w:val="00CE5DBC"/>
    <w:rsid w:val="00DE03BE"/>
    <w:rsid w:val="00E35AC3"/>
    <w:rsid w:val="00E77D6F"/>
    <w:rsid w:val="00EA39B3"/>
    <w:rsid w:val="00EB7826"/>
    <w:rsid w:val="00F3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C13DB-9C44-4209-BC5E-DB274D3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376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7D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B782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B7826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7826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782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16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1631"/>
  </w:style>
  <w:style w:type="paragraph" w:styleId="ab">
    <w:name w:val="footer"/>
    <w:basedOn w:val="a"/>
    <w:link w:val="ac"/>
    <w:uiPriority w:val="99"/>
    <w:unhideWhenUsed/>
    <w:rsid w:val="007716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2020-03-24T06:06:00Z</cp:lastPrinted>
  <dcterms:created xsi:type="dcterms:W3CDTF">2020-04-19T23:33:00Z</dcterms:created>
  <dcterms:modified xsi:type="dcterms:W3CDTF">2020-04-20T00:24:00Z</dcterms:modified>
</cp:coreProperties>
</file>