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2266" w14:textId="77777777" w:rsidR="00764584" w:rsidRPr="00AE3349" w:rsidRDefault="00764584">
      <w:pPr>
        <w:rPr>
          <w:rFonts w:ascii="ＦＡ 丸ゴシックＭ" w:eastAsia="ＦＡ 丸ゴシックＭ"/>
          <w:sz w:val="24"/>
          <w:szCs w:val="24"/>
        </w:rPr>
      </w:pPr>
      <w:r w:rsidRPr="00AE3349">
        <w:rPr>
          <w:rFonts w:ascii="ＦＡ 丸ゴシックＭ" w:eastAsia="ＦＡ 丸ゴシックＭ" w:hint="eastAsia"/>
          <w:sz w:val="24"/>
          <w:szCs w:val="24"/>
        </w:rPr>
        <w:t>未就園児の保護者の皆様</w:t>
      </w:r>
    </w:p>
    <w:p w14:paraId="349273C1" w14:textId="74FFD600" w:rsidR="00764584" w:rsidRDefault="00AB2D29" w:rsidP="00AE3349">
      <w:pPr>
        <w:jc w:val="right"/>
        <w:rPr>
          <w:rFonts w:ascii="ＦＡ 丸ゴシックＭ" w:eastAsia="ＦＡ 丸ゴシックＭ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0F801BFE" wp14:editId="40BE9718">
            <wp:simplePos x="0" y="0"/>
            <wp:positionH relativeFrom="column">
              <wp:posOffset>3810</wp:posOffset>
            </wp:positionH>
            <wp:positionV relativeFrom="paragraph">
              <wp:posOffset>120015</wp:posOffset>
            </wp:positionV>
            <wp:extent cx="1371600" cy="75184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5-09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7ED">
        <w:rPr>
          <w:rFonts w:ascii="ＦＡ 丸ゴシックＭ" w:eastAsia="ＦＡ 丸ゴシックＭ" w:hint="eastAsia"/>
          <w:sz w:val="24"/>
          <w:szCs w:val="24"/>
        </w:rPr>
        <w:t>令和</w:t>
      </w:r>
      <w:r w:rsidR="00107575">
        <w:rPr>
          <w:rFonts w:ascii="ＦＡ 丸ゴシックＭ" w:eastAsia="ＦＡ 丸ゴシックＭ" w:hint="eastAsia"/>
          <w:sz w:val="24"/>
          <w:szCs w:val="24"/>
        </w:rPr>
        <w:t>５</w:t>
      </w:r>
      <w:r w:rsidR="00764584" w:rsidRPr="00AE3349">
        <w:rPr>
          <w:rFonts w:ascii="ＦＡ 丸ゴシックＭ" w:eastAsia="ＦＡ 丸ゴシックＭ" w:hint="eastAsia"/>
          <w:sz w:val="24"/>
          <w:szCs w:val="24"/>
        </w:rPr>
        <w:t>年</w:t>
      </w:r>
      <w:r w:rsidR="00107575">
        <w:rPr>
          <w:rFonts w:ascii="ＦＡ 丸ゴシックＭ" w:eastAsia="ＦＡ 丸ゴシックＭ" w:hint="eastAsia"/>
          <w:sz w:val="24"/>
          <w:szCs w:val="24"/>
        </w:rPr>
        <w:t xml:space="preserve">　</w:t>
      </w:r>
      <w:r w:rsidR="006527ED">
        <w:rPr>
          <w:rFonts w:ascii="ＦＡ 丸ゴシックＭ" w:eastAsia="ＦＡ 丸ゴシックＭ" w:hint="eastAsia"/>
          <w:sz w:val="24"/>
          <w:szCs w:val="24"/>
        </w:rPr>
        <w:t>４</w:t>
      </w:r>
      <w:r w:rsidR="00183372">
        <w:rPr>
          <w:rFonts w:ascii="ＦＡ 丸ゴシックＭ" w:eastAsia="ＦＡ 丸ゴシックＭ" w:hint="eastAsia"/>
          <w:sz w:val="24"/>
          <w:szCs w:val="24"/>
        </w:rPr>
        <w:t>月</w:t>
      </w:r>
      <w:r w:rsidR="00107575">
        <w:rPr>
          <w:rFonts w:ascii="ＦＡ 丸ゴシックＭ" w:eastAsia="ＦＡ 丸ゴシックＭ" w:hint="eastAsia"/>
          <w:sz w:val="24"/>
          <w:szCs w:val="24"/>
        </w:rPr>
        <w:t xml:space="preserve">　１７</w:t>
      </w:r>
      <w:r w:rsidR="00764584" w:rsidRPr="00AE3349">
        <w:rPr>
          <w:rFonts w:ascii="ＦＡ 丸ゴシックＭ" w:eastAsia="ＦＡ 丸ゴシックＭ" w:hint="eastAsia"/>
          <w:sz w:val="24"/>
          <w:szCs w:val="24"/>
        </w:rPr>
        <w:t>日</w:t>
      </w:r>
    </w:p>
    <w:p w14:paraId="716F7EA3" w14:textId="77777777" w:rsidR="00AE3349" w:rsidRDefault="00AE3349" w:rsidP="00AE3349">
      <w:pPr>
        <w:wordWrap w:val="0"/>
        <w:jc w:val="right"/>
        <w:rPr>
          <w:rFonts w:ascii="ＦＡ 丸ゴシックＭ" w:eastAsia="ＦＡ 丸ゴシックＭ"/>
          <w:sz w:val="24"/>
          <w:szCs w:val="24"/>
        </w:rPr>
      </w:pPr>
      <w:r>
        <w:rPr>
          <w:rFonts w:ascii="ＦＡ 丸ゴシックＭ" w:eastAsia="ＦＡ 丸ゴシックＭ" w:hint="eastAsia"/>
          <w:sz w:val="24"/>
          <w:szCs w:val="24"/>
        </w:rPr>
        <w:t>岸和田市立</w:t>
      </w:r>
      <w:r w:rsidR="00FF5B24">
        <w:rPr>
          <w:rFonts w:ascii="ＦＡ 丸ゴシックＭ" w:eastAsia="ＦＡ 丸ゴシックＭ" w:hint="eastAsia"/>
          <w:sz w:val="24"/>
          <w:szCs w:val="24"/>
        </w:rPr>
        <w:t>天神山</w:t>
      </w:r>
      <w:r>
        <w:rPr>
          <w:rFonts w:ascii="ＦＡ 丸ゴシックＭ" w:eastAsia="ＦＡ 丸ゴシックＭ" w:hint="eastAsia"/>
          <w:sz w:val="24"/>
          <w:szCs w:val="24"/>
        </w:rPr>
        <w:t>幼稚園</w:t>
      </w:r>
    </w:p>
    <w:p w14:paraId="5D5A3703" w14:textId="44FB3A7E" w:rsidR="00AE3349" w:rsidRPr="00AE3349" w:rsidRDefault="006527ED" w:rsidP="00AE3349">
      <w:pPr>
        <w:wordWrap w:val="0"/>
        <w:jc w:val="right"/>
        <w:rPr>
          <w:rFonts w:ascii="ＦＡ 丸ゴシックＭ" w:eastAsia="ＦＡ 丸ゴシックＭ"/>
          <w:sz w:val="24"/>
          <w:szCs w:val="24"/>
        </w:rPr>
      </w:pPr>
      <w:r>
        <w:rPr>
          <w:rFonts w:ascii="ＦＡ 丸ゴシックＭ" w:eastAsia="ＦＡ 丸ゴシックＭ" w:hint="eastAsia"/>
          <w:sz w:val="24"/>
          <w:szCs w:val="24"/>
        </w:rPr>
        <w:t xml:space="preserve">　</w:t>
      </w:r>
      <w:r w:rsidR="00AE3349">
        <w:rPr>
          <w:rFonts w:ascii="ＦＡ 丸ゴシックＭ" w:eastAsia="ＦＡ 丸ゴシックＭ" w:hint="eastAsia"/>
          <w:sz w:val="24"/>
          <w:szCs w:val="24"/>
        </w:rPr>
        <w:t>園</w:t>
      </w:r>
      <w:r w:rsidR="00107575">
        <w:rPr>
          <w:rFonts w:ascii="ＦＡ 丸ゴシックＭ" w:eastAsia="ＦＡ 丸ゴシックＭ" w:hint="eastAsia"/>
          <w:sz w:val="24"/>
          <w:szCs w:val="24"/>
        </w:rPr>
        <w:t xml:space="preserve">　</w:t>
      </w:r>
      <w:r w:rsidR="00AE3349">
        <w:rPr>
          <w:rFonts w:ascii="ＦＡ 丸ゴシックＭ" w:eastAsia="ＦＡ 丸ゴシックＭ" w:hint="eastAsia"/>
          <w:sz w:val="24"/>
          <w:szCs w:val="24"/>
        </w:rPr>
        <w:t xml:space="preserve">　長</w:t>
      </w:r>
      <w:r>
        <w:rPr>
          <w:rFonts w:ascii="ＦＡ 丸ゴシックＭ" w:eastAsia="ＦＡ 丸ゴシックＭ" w:hint="eastAsia"/>
          <w:sz w:val="24"/>
          <w:szCs w:val="24"/>
        </w:rPr>
        <w:t xml:space="preserve">　　尾﨑　誠嗣</w:t>
      </w:r>
    </w:p>
    <w:p w14:paraId="68FD5B68" w14:textId="41492369" w:rsidR="001A1D5F" w:rsidRDefault="0022648B" w:rsidP="001A1D5F">
      <w:pPr>
        <w:ind w:firstLineChars="200" w:firstLine="480"/>
        <w:rPr>
          <w:rFonts w:ascii="ＦＡ 丸ゴシックＭ" w:eastAsia="ＦＡ 丸ゴシックＭ"/>
          <w:sz w:val="44"/>
          <w:szCs w:val="44"/>
        </w:rPr>
      </w:pPr>
      <w:r>
        <w:rPr>
          <w:rFonts w:ascii="ＦＡ 丸ゴシックＭ" w:eastAsia="ＦＡ 丸ゴシックＭ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B759EB" wp14:editId="57ADCAC7">
                <wp:simplePos x="0" y="0"/>
                <wp:positionH relativeFrom="column">
                  <wp:posOffset>413385</wp:posOffset>
                </wp:positionH>
                <wp:positionV relativeFrom="paragraph">
                  <wp:posOffset>185420</wp:posOffset>
                </wp:positionV>
                <wp:extent cx="5610225" cy="962025"/>
                <wp:effectExtent l="0" t="0" r="9525" b="9525"/>
                <wp:wrapNone/>
                <wp:docPr id="1" name="大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0225" cy="962025"/>
                        </a:xfrm>
                        <a:prstGeom prst="wav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6710B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1" o:spid="_x0000_s1026" type="#_x0000_t64" style="position:absolute;left:0;text-align:left;margin-left:32.55pt;margin-top:14.6pt;width:441.75pt;height:7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" adj="2700" filled="f" strokecolor="black [3213]" strokeweight="2pt">
                <v:path arrowok="t"/>
              </v:shape>
            </w:pict>
          </mc:Fallback>
        </mc:AlternateContent>
      </w:r>
    </w:p>
    <w:p w14:paraId="5AA8A582" w14:textId="77777777" w:rsidR="00B82693" w:rsidRPr="001A1D5F" w:rsidRDefault="00764584" w:rsidP="00FB3DDA">
      <w:pPr>
        <w:ind w:firstLineChars="250" w:firstLine="1100"/>
        <w:rPr>
          <w:sz w:val="44"/>
          <w:szCs w:val="44"/>
        </w:rPr>
      </w:pPr>
      <w:r w:rsidRPr="00AE3349">
        <w:rPr>
          <w:rFonts w:ascii="ＦＡ 丸ゴシックＭ" w:eastAsia="ＦＡ 丸ゴシックＭ" w:hint="eastAsia"/>
          <w:sz w:val="44"/>
          <w:szCs w:val="44"/>
        </w:rPr>
        <w:t>☆</w:t>
      </w:r>
      <w:r w:rsidR="00FB3DDA">
        <w:rPr>
          <w:rFonts w:ascii="ＦＡ 丸ゴシックＭ" w:eastAsia="ＦＡ 丸ゴシックＭ" w:hint="eastAsia"/>
          <w:sz w:val="44"/>
          <w:szCs w:val="44"/>
        </w:rPr>
        <w:t>２歳児・</w:t>
      </w:r>
      <w:r w:rsidRPr="00AE3349">
        <w:rPr>
          <w:rFonts w:ascii="ＦＡ 丸ゴシックＭ" w:eastAsia="ＦＡ 丸ゴシックＭ" w:hint="eastAsia"/>
          <w:sz w:val="44"/>
          <w:szCs w:val="44"/>
        </w:rPr>
        <w:t>３歳児</w:t>
      </w:r>
      <w:r w:rsidR="00D84F7B">
        <w:rPr>
          <w:rFonts w:ascii="ＦＡ 丸ゴシックＭ" w:eastAsia="ＦＡ 丸ゴシックＭ" w:hint="eastAsia"/>
          <w:sz w:val="44"/>
          <w:szCs w:val="44"/>
        </w:rPr>
        <w:t>体験保育</w:t>
      </w:r>
      <w:r w:rsidRPr="00AE3349">
        <w:rPr>
          <w:rFonts w:ascii="ＦＡ 丸ゴシックＭ" w:eastAsia="ＦＡ 丸ゴシックＭ" w:hint="eastAsia"/>
          <w:sz w:val="44"/>
          <w:szCs w:val="44"/>
        </w:rPr>
        <w:t>のお知らせ</w:t>
      </w:r>
      <w:r w:rsidR="00773BCF" w:rsidRPr="00AE3349">
        <w:rPr>
          <w:rFonts w:ascii="ＦＡ 丸ゴシックＭ" w:eastAsia="ＦＡ 丸ゴシックＭ" w:hint="eastAsia"/>
          <w:sz w:val="44"/>
          <w:szCs w:val="44"/>
        </w:rPr>
        <w:t>☆</w:t>
      </w:r>
    </w:p>
    <w:p w14:paraId="12E24851" w14:textId="77777777" w:rsidR="00764584" w:rsidRPr="00D84F7B" w:rsidRDefault="00764584">
      <w:pPr>
        <w:rPr>
          <w:rFonts w:ascii="ＦＡ 丸ゴシックＭ" w:eastAsia="ＦＡ 丸ゴシックＭ"/>
        </w:rPr>
      </w:pPr>
    </w:p>
    <w:p w14:paraId="0DFD07F9" w14:textId="77777777" w:rsidR="00FF1A97" w:rsidRPr="001A1D5F" w:rsidRDefault="00764584" w:rsidP="001A1D5F">
      <w:r>
        <w:rPr>
          <w:rFonts w:hint="eastAsia"/>
        </w:rPr>
        <w:t xml:space="preserve">　</w:t>
      </w:r>
      <w:r w:rsidR="001A1D5F">
        <w:rPr>
          <w:rFonts w:hint="eastAsia"/>
        </w:rPr>
        <w:t xml:space="preserve">　</w:t>
      </w:r>
    </w:p>
    <w:p w14:paraId="3F2785F1" w14:textId="77777777" w:rsidR="00764584" w:rsidRPr="005C22F6" w:rsidRDefault="00FF1A97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地域の小さなお子様に幼稚園の</w:t>
      </w:r>
      <w:r w:rsidR="00D84F7B">
        <w:rPr>
          <w:rFonts w:ascii="HG丸ｺﾞｼｯｸM-PRO" w:eastAsia="HG丸ｺﾞｼｯｸM-PRO" w:hAnsi="HG丸ｺﾞｼｯｸM-PRO" w:hint="eastAsia"/>
          <w:sz w:val="24"/>
          <w:szCs w:val="24"/>
        </w:rPr>
        <w:t>生活を体験してもらおうと、</w:t>
      </w:r>
      <w:r w:rsidR="00FB3DDA">
        <w:rPr>
          <w:rFonts w:ascii="HG丸ｺﾞｼｯｸM-PRO" w:eastAsia="HG丸ｺﾞｼｯｸM-PRO" w:hAnsi="HG丸ｺﾞｼｯｸM-PRO" w:hint="eastAsia"/>
          <w:sz w:val="24"/>
          <w:szCs w:val="24"/>
        </w:rPr>
        <w:t>２歳児・</w:t>
      </w:r>
      <w:r w:rsidR="00D84F7B">
        <w:rPr>
          <w:rFonts w:ascii="HG丸ｺﾞｼｯｸM-PRO" w:eastAsia="HG丸ｺﾞｼｯｸM-PRO" w:hAnsi="HG丸ｺﾞｼｯｸM-PRO" w:hint="eastAsia"/>
          <w:sz w:val="24"/>
          <w:szCs w:val="24"/>
        </w:rPr>
        <w:t>３歳児体験保育</w:t>
      </w:r>
      <w:r w:rsidR="004042FA"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を実施します。同じ年齢のお友達や幼稚園の先生と一緒にふれあい、楽しい時間を過ごしていただければと思っています。</w:t>
      </w:r>
    </w:p>
    <w:p w14:paraId="6A4A4803" w14:textId="77777777" w:rsidR="004042FA" w:rsidRPr="005C22F6" w:rsidRDefault="004042FA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下記の事項で募集しますので、ぜひ、参加してください。お持ちしています。</w:t>
      </w:r>
    </w:p>
    <w:p w14:paraId="3EB996A6" w14:textId="77777777" w:rsidR="004042FA" w:rsidRPr="005C22F6" w:rsidRDefault="004042FA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0D525EF" w14:textId="77777777" w:rsidR="004042FA" w:rsidRPr="005C22F6" w:rsidRDefault="004042FA" w:rsidP="00AB2D29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14:paraId="3C1D348A" w14:textId="77777777" w:rsidR="004042FA" w:rsidRPr="005C22F6" w:rsidRDefault="004042FA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47756F91" w14:textId="642FE780" w:rsidR="004042FA" w:rsidRDefault="004042FA" w:rsidP="00B9323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日時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527ED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107575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6527ED">
        <w:rPr>
          <w:rFonts w:ascii="HG丸ｺﾞｼｯｸM-PRO" w:eastAsia="HG丸ｺﾞｼｯｸM-PRO" w:hAnsi="HG丸ｺﾞｼｯｸM-PRO" w:hint="eastAsia"/>
          <w:sz w:val="24"/>
          <w:szCs w:val="24"/>
        </w:rPr>
        <w:t>年５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月よ</w:t>
      </w:r>
      <w:r w:rsid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り　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月１</w:t>
      </w:r>
      <w:r w:rsid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回　</w:t>
      </w:r>
      <w:r w:rsidR="00B9323D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FB3DDA">
        <w:rPr>
          <w:rFonts w:ascii="HG丸ｺﾞｼｯｸM-PRO" w:eastAsia="HG丸ｺﾞｼｯｸM-PRO" w:hAnsi="HG丸ｺﾞｼｯｸM-PRO" w:hint="eastAsia"/>
          <w:sz w:val="24"/>
          <w:szCs w:val="24"/>
        </w:rPr>
        <w:t>午前１０時３０分～午前１１時</w:t>
      </w:r>
      <w:r w:rsidR="00107575">
        <w:rPr>
          <w:rFonts w:ascii="HG丸ｺﾞｼｯｸM-PRO" w:eastAsia="HG丸ｺﾞｼｯｸM-PRO" w:hAnsi="HG丸ｺﾞｼｯｸM-PRO" w:hint="eastAsia"/>
          <w:sz w:val="24"/>
          <w:szCs w:val="24"/>
        </w:rPr>
        <w:t>３０分</w:t>
      </w:r>
      <w:r w:rsidR="00B9323D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7F45FAEB" w14:textId="77777777" w:rsidR="00D84F7B" w:rsidRPr="005C22F6" w:rsidRDefault="00FB3DDA" w:rsidP="00B9323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＊ぴよちゃん広場の日に合わせて実施します。</w:t>
      </w:r>
    </w:p>
    <w:p w14:paraId="3AB80321" w14:textId="77777777" w:rsidR="00B9323D" w:rsidRDefault="00B9323D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05CE945" w14:textId="77777777" w:rsidR="00AE3349" w:rsidRPr="005C22F6" w:rsidRDefault="00A46F63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17018349" wp14:editId="3016451D">
            <wp:simplePos x="0" y="0"/>
            <wp:positionH relativeFrom="column">
              <wp:posOffset>4032885</wp:posOffset>
            </wp:positionH>
            <wp:positionV relativeFrom="paragraph">
              <wp:posOffset>13970</wp:posOffset>
            </wp:positionV>
            <wp:extent cx="2171700" cy="7696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5-12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6DE591" w14:textId="77777777" w:rsidR="004042FA" w:rsidRPr="005C22F6" w:rsidRDefault="004042FA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場所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岸和田市立</w:t>
      </w:r>
      <w:r w:rsidR="00FF5B24">
        <w:rPr>
          <w:rFonts w:ascii="HG丸ｺﾞｼｯｸM-PRO" w:eastAsia="HG丸ｺﾞｼｯｸM-PRO" w:hAnsi="HG丸ｺﾞｼｯｸM-PRO" w:hint="eastAsia"/>
          <w:sz w:val="24"/>
          <w:szCs w:val="24"/>
        </w:rPr>
        <w:t>天神山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幼稚園</w:t>
      </w:r>
    </w:p>
    <w:p w14:paraId="5E0CBBEC" w14:textId="77777777" w:rsidR="00B9323D" w:rsidRDefault="00B9323D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9923B2E" w14:textId="77777777" w:rsidR="00AE3349" w:rsidRPr="005C22F6" w:rsidRDefault="00AE3349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9F52382" w14:textId="77777777" w:rsidR="004042FA" w:rsidRPr="005C22F6" w:rsidRDefault="004042FA" w:rsidP="00773BCF">
      <w:pPr>
        <w:ind w:leftChars="100" w:left="213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目的</w:t>
      </w:r>
      <w:r w:rsidR="00773B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  ・幼稚園での遊びを楽しみながら、親も子どもも友だちになりましょう。</w:t>
      </w:r>
    </w:p>
    <w:p w14:paraId="7C601D39" w14:textId="77777777" w:rsidR="004042FA" w:rsidRPr="005C22F6" w:rsidRDefault="004042FA" w:rsidP="00AB2D2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・子育てについての悩みなど、交流し</w:t>
      </w:r>
      <w:r w:rsidR="006F4734"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ましょう。</w:t>
      </w:r>
    </w:p>
    <w:p w14:paraId="0E4DFC3C" w14:textId="77777777" w:rsidR="00AE3349" w:rsidRPr="005C22F6" w:rsidRDefault="00AE3349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0D24C42" w14:textId="77777777" w:rsidR="006F4734" w:rsidRPr="005C22F6" w:rsidRDefault="006F4734" w:rsidP="00FB3DDA">
      <w:pPr>
        <w:ind w:leftChars="100" w:left="237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対象児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園区にお住まいの</w:t>
      </w:r>
      <w:r w:rsidR="00FB3DDA">
        <w:rPr>
          <w:rFonts w:ascii="HG丸ｺﾞｼｯｸM-PRO" w:eastAsia="HG丸ｺﾞｼｯｸM-PRO" w:hAnsi="HG丸ｺﾞｼｯｸM-PRO" w:hint="eastAsia"/>
          <w:sz w:val="24"/>
          <w:szCs w:val="24"/>
        </w:rPr>
        <w:t>２歳児・３歳児と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保護者</w:t>
      </w:r>
    </w:p>
    <w:p w14:paraId="7EC45E3C" w14:textId="77777777" w:rsidR="00AE3349" w:rsidRDefault="00AE3349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E6010F8" w14:textId="77777777" w:rsidR="00FB3DDA" w:rsidRPr="00FB3DDA" w:rsidRDefault="00FB3DDA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77C698" w14:textId="77777777" w:rsidR="006F4734" w:rsidRPr="005C22F6" w:rsidRDefault="006F4734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費用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保険代１００円（ぴよちゃんひろばで加入している方は不要です。）</w:t>
      </w:r>
    </w:p>
    <w:p w14:paraId="4C0AA084" w14:textId="77777777" w:rsidR="00B9323D" w:rsidRDefault="00B9323D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EBCC5FD" w14:textId="77777777" w:rsidR="00AE3349" w:rsidRPr="005C22F6" w:rsidRDefault="00AE3349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B04532D" w14:textId="77777777" w:rsidR="006F4734" w:rsidRDefault="006F4734" w:rsidP="005C22F6">
      <w:pPr>
        <w:tabs>
          <w:tab w:val="left" w:pos="1860"/>
        </w:tabs>
        <w:ind w:leftChars="100" w:left="141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申し込み</w:t>
      </w:r>
      <w:r w:rsidRPr="005C22F6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</w:t>
      </w:r>
      <w:r w:rsidR="002504EC">
        <w:rPr>
          <w:rFonts w:ascii="HG丸ｺﾞｼｯｸM-PRO" w:eastAsia="HG丸ｺﾞｼｯｸM-PRO" w:hAnsi="HG丸ｺﾞｼｯｸM-PRO" w:hint="eastAsia"/>
          <w:sz w:val="24"/>
          <w:szCs w:val="24"/>
        </w:rPr>
        <w:t>申込書（別紙）に記入し、来園時に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幼稚園にご持参ください。</w:t>
      </w:r>
    </w:p>
    <w:p w14:paraId="2FF7BE24" w14:textId="77777777" w:rsidR="002504EC" w:rsidRPr="005C22F6" w:rsidRDefault="002504EC" w:rsidP="005C22F6">
      <w:pPr>
        <w:tabs>
          <w:tab w:val="left" w:pos="1860"/>
        </w:tabs>
        <w:ind w:leftChars="100" w:left="141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</w:p>
    <w:p w14:paraId="4E4627EB" w14:textId="77777777" w:rsidR="006F4734" w:rsidRPr="005C22F6" w:rsidRDefault="006F4734" w:rsidP="006F4734">
      <w:pPr>
        <w:tabs>
          <w:tab w:val="left" w:pos="1860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・わからないことがありましたら、幼稚園にお問い合わせください。</w:t>
      </w:r>
    </w:p>
    <w:p w14:paraId="74764F17" w14:textId="77777777" w:rsidR="005C22F6" w:rsidRDefault="006F4734" w:rsidP="006514C3">
      <w:pPr>
        <w:tabs>
          <w:tab w:val="left" w:pos="1860"/>
        </w:tabs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幼稚園　　　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℡　</w:t>
      </w:r>
      <w:r w:rsidR="008511F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４２８－６１１３</w:t>
      </w:r>
      <w:r w:rsidR="00CC347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79C514B2" w14:textId="77777777" w:rsidR="00CC3472" w:rsidRDefault="00CC3472" w:rsidP="006514C3">
      <w:pPr>
        <w:tabs>
          <w:tab w:val="left" w:pos="1860"/>
        </w:tabs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B7EDDF" w14:textId="77777777" w:rsidR="00CC3472" w:rsidRDefault="00CC3472" w:rsidP="006514C3">
      <w:pPr>
        <w:tabs>
          <w:tab w:val="left" w:pos="186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632D4B91" w14:textId="77777777" w:rsidR="00A61A76" w:rsidRDefault="006527ED" w:rsidP="00AB2D29">
      <w:pPr>
        <w:ind w:leftChars="100" w:left="189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6628D9" wp14:editId="2739F954">
            <wp:simplePos x="0" y="0"/>
            <wp:positionH relativeFrom="column">
              <wp:posOffset>70485</wp:posOffset>
            </wp:positionH>
            <wp:positionV relativeFrom="paragraph">
              <wp:posOffset>414020</wp:posOffset>
            </wp:positionV>
            <wp:extent cx="809625" cy="761365"/>
            <wp:effectExtent l="0" t="0" r="9525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8-11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A76" w:rsidRPr="00A61A7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活動内容</w:t>
      </w:r>
      <w:r w:rsidR="00A61A7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・運動遊具な</w:t>
      </w:r>
      <w:r w:rsidR="00E53353">
        <w:rPr>
          <w:rFonts w:ascii="HG丸ｺﾞｼｯｸM-PRO" w:eastAsia="HG丸ｺﾞｼｯｸM-PRO" w:hAnsi="HG丸ｺﾞｼｯｸM-PRO" w:hint="eastAsia"/>
          <w:sz w:val="24"/>
          <w:szCs w:val="24"/>
        </w:rPr>
        <w:t>どの遊び、絵本、手遊び、リズム遊び、ふれ合い遊びなど、季節や時期</w:t>
      </w:r>
      <w:r w:rsidR="00A61A76">
        <w:rPr>
          <w:rFonts w:ascii="HG丸ｺﾞｼｯｸM-PRO" w:eastAsia="HG丸ｺﾞｼｯｸM-PRO" w:hAnsi="HG丸ｺﾞｼｯｸM-PRO" w:hint="eastAsia"/>
          <w:sz w:val="24"/>
          <w:szCs w:val="24"/>
        </w:rPr>
        <w:t>を考慮して、いろいろ楽しい活動を計画しています。親子で一緒に活動することを楽しみましょう。</w:t>
      </w:r>
    </w:p>
    <w:p w14:paraId="5BB8E56C" w14:textId="77777777" w:rsidR="002504EC" w:rsidRDefault="00A61A76" w:rsidP="002504EC">
      <w:pPr>
        <w:ind w:leftChars="100" w:left="189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4E77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5F4641B7" w14:textId="77777777" w:rsidR="007D6B66" w:rsidRPr="007D6B66" w:rsidRDefault="00E53353" w:rsidP="00AB2D29">
      <w:pPr>
        <w:ind w:firstLineChars="1700" w:firstLine="4096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☆令和３</w:t>
      </w:r>
      <w:r w:rsidR="004E77C6" w:rsidRPr="007D6B6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年度　</w:t>
      </w:r>
      <w:r w:rsidR="00A61A76" w:rsidRPr="007D6B66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年間予定表</w:t>
      </w:r>
    </w:p>
    <w:tbl>
      <w:tblPr>
        <w:tblpPr w:leftFromText="142" w:rightFromText="142" w:vertAnchor="text" w:horzAnchor="margin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1699"/>
        <w:gridCol w:w="2463"/>
        <w:gridCol w:w="577"/>
        <w:gridCol w:w="1671"/>
        <w:gridCol w:w="2721"/>
      </w:tblGrid>
      <w:tr w:rsidR="00B60940" w14:paraId="535DB41F" w14:textId="77777777" w:rsidTr="00B60940">
        <w:trPr>
          <w:trHeight w:val="465"/>
        </w:trPr>
        <w:tc>
          <w:tcPr>
            <w:tcW w:w="501" w:type="dxa"/>
          </w:tcPr>
          <w:p w14:paraId="2553EF63" w14:textId="77777777" w:rsidR="00B60940" w:rsidRDefault="00B60940" w:rsidP="006527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</w:t>
            </w:r>
          </w:p>
        </w:tc>
        <w:tc>
          <w:tcPr>
            <w:tcW w:w="1730" w:type="dxa"/>
          </w:tcPr>
          <w:p w14:paraId="20135DA4" w14:textId="77777777" w:rsidR="00B60940" w:rsidRDefault="00B60940" w:rsidP="00B6094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日</w:t>
            </w:r>
          </w:p>
        </w:tc>
        <w:tc>
          <w:tcPr>
            <w:tcW w:w="2533" w:type="dxa"/>
          </w:tcPr>
          <w:p w14:paraId="21FC2AA8" w14:textId="77777777" w:rsidR="00B60940" w:rsidRDefault="00B60940" w:rsidP="006527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考</w:t>
            </w:r>
          </w:p>
        </w:tc>
        <w:tc>
          <w:tcPr>
            <w:tcW w:w="580" w:type="dxa"/>
          </w:tcPr>
          <w:p w14:paraId="61FD2CD8" w14:textId="77777777" w:rsidR="00B60940" w:rsidRDefault="00B60940" w:rsidP="006527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</w:t>
            </w:r>
          </w:p>
        </w:tc>
        <w:tc>
          <w:tcPr>
            <w:tcW w:w="1701" w:type="dxa"/>
          </w:tcPr>
          <w:p w14:paraId="48AE550D" w14:textId="77777777" w:rsidR="00B60940" w:rsidRDefault="00B60940" w:rsidP="006527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日</w:t>
            </w:r>
          </w:p>
        </w:tc>
        <w:tc>
          <w:tcPr>
            <w:tcW w:w="2792" w:type="dxa"/>
          </w:tcPr>
          <w:p w14:paraId="6301B3DB" w14:textId="77777777" w:rsidR="00B60940" w:rsidRDefault="00B60940" w:rsidP="006527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考</w:t>
            </w:r>
          </w:p>
        </w:tc>
      </w:tr>
      <w:tr w:rsidR="00B60940" w14:paraId="65622335" w14:textId="77777777" w:rsidTr="00B60940">
        <w:trPr>
          <w:trHeight w:val="259"/>
        </w:trPr>
        <w:tc>
          <w:tcPr>
            <w:tcW w:w="501" w:type="dxa"/>
          </w:tcPr>
          <w:p w14:paraId="4CD3E1C0" w14:textId="77777777" w:rsidR="00B60940" w:rsidRDefault="00B60940" w:rsidP="00B609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730" w:type="dxa"/>
          </w:tcPr>
          <w:p w14:paraId="77887071" w14:textId="5AD0F521" w:rsidR="00B60940" w:rsidRPr="00B60940" w:rsidRDefault="00B60940" w:rsidP="00B6094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609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５月２</w:t>
            </w:r>
            <w:r w:rsidR="001075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</w:t>
            </w:r>
            <w:r w:rsidRPr="00B609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日（月）</w:t>
            </w:r>
          </w:p>
        </w:tc>
        <w:tc>
          <w:tcPr>
            <w:tcW w:w="2533" w:type="dxa"/>
          </w:tcPr>
          <w:p w14:paraId="484E9C41" w14:textId="77777777" w:rsidR="00B60940" w:rsidRPr="00694E0B" w:rsidRDefault="00694E0B" w:rsidP="00B609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ふれあ</w:t>
            </w:r>
            <w:r w:rsidR="00B60940" w:rsidRPr="00694E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い遊び</w:t>
            </w:r>
          </w:p>
        </w:tc>
        <w:tc>
          <w:tcPr>
            <w:tcW w:w="580" w:type="dxa"/>
          </w:tcPr>
          <w:p w14:paraId="0ACD5789" w14:textId="77777777" w:rsidR="00B60940" w:rsidRPr="00B60940" w:rsidRDefault="00B60940" w:rsidP="00B6094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</w:p>
        </w:tc>
        <w:tc>
          <w:tcPr>
            <w:tcW w:w="1701" w:type="dxa"/>
          </w:tcPr>
          <w:p w14:paraId="02A3E828" w14:textId="691E8505" w:rsidR="00B60940" w:rsidRPr="00B60940" w:rsidRDefault="00B60940" w:rsidP="00B6094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月2</w:t>
            </w:r>
            <w:r w:rsidR="001075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Pr="00B609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日（月）</w:t>
            </w:r>
          </w:p>
        </w:tc>
        <w:tc>
          <w:tcPr>
            <w:tcW w:w="2792" w:type="dxa"/>
          </w:tcPr>
          <w:p w14:paraId="650E01A6" w14:textId="77777777" w:rsidR="00B60940" w:rsidRDefault="00694E0B" w:rsidP="00B609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製作</w:t>
            </w:r>
          </w:p>
        </w:tc>
      </w:tr>
      <w:tr w:rsidR="00B60940" w14:paraId="36FD7D60" w14:textId="77777777" w:rsidTr="00B60940">
        <w:trPr>
          <w:trHeight w:val="336"/>
        </w:trPr>
        <w:tc>
          <w:tcPr>
            <w:tcW w:w="501" w:type="dxa"/>
          </w:tcPr>
          <w:p w14:paraId="00ED9A4D" w14:textId="77777777" w:rsidR="00B60940" w:rsidRDefault="00B60940" w:rsidP="00B609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730" w:type="dxa"/>
          </w:tcPr>
          <w:p w14:paraId="36451A9F" w14:textId="67A08A07" w:rsidR="00B60940" w:rsidRPr="00B60940" w:rsidRDefault="00B60940" w:rsidP="00B6094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６月</w:t>
            </w:r>
            <w:r w:rsidR="001075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１９</w:t>
            </w:r>
            <w:r w:rsidRPr="00B609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日（月）</w:t>
            </w:r>
          </w:p>
        </w:tc>
        <w:tc>
          <w:tcPr>
            <w:tcW w:w="2533" w:type="dxa"/>
          </w:tcPr>
          <w:p w14:paraId="141B0468" w14:textId="77777777" w:rsidR="00B60940" w:rsidRPr="00694E0B" w:rsidRDefault="00694E0B" w:rsidP="00B609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E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製作</w:t>
            </w:r>
          </w:p>
        </w:tc>
        <w:tc>
          <w:tcPr>
            <w:tcW w:w="580" w:type="dxa"/>
          </w:tcPr>
          <w:p w14:paraId="6B84C306" w14:textId="77777777" w:rsidR="00B60940" w:rsidRDefault="00B60940" w:rsidP="00B6094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</w:t>
            </w:r>
          </w:p>
        </w:tc>
        <w:tc>
          <w:tcPr>
            <w:tcW w:w="1701" w:type="dxa"/>
          </w:tcPr>
          <w:p w14:paraId="5F3AB4B0" w14:textId="52819911" w:rsidR="00B60940" w:rsidRPr="00B60940" w:rsidRDefault="00B60940" w:rsidP="00B6094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11月2</w:t>
            </w:r>
            <w:r w:rsidR="001075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</w:t>
            </w:r>
            <w:r w:rsidRPr="00B609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日（月）</w:t>
            </w:r>
          </w:p>
        </w:tc>
        <w:tc>
          <w:tcPr>
            <w:tcW w:w="2792" w:type="dxa"/>
          </w:tcPr>
          <w:p w14:paraId="6A32B959" w14:textId="77777777" w:rsidR="00B60940" w:rsidRDefault="00694E0B" w:rsidP="00B609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楽器遊び</w:t>
            </w:r>
          </w:p>
        </w:tc>
      </w:tr>
      <w:tr w:rsidR="00694E0B" w14:paraId="42460FF6" w14:textId="77777777" w:rsidTr="00B60940">
        <w:trPr>
          <w:trHeight w:val="336"/>
        </w:trPr>
        <w:tc>
          <w:tcPr>
            <w:tcW w:w="501" w:type="dxa"/>
          </w:tcPr>
          <w:p w14:paraId="35BF90E3" w14:textId="77777777" w:rsidR="00694E0B" w:rsidRDefault="00694E0B" w:rsidP="00694E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730" w:type="dxa"/>
          </w:tcPr>
          <w:p w14:paraId="1126131C" w14:textId="6CC3F8D5" w:rsidR="00694E0B" w:rsidRPr="00B60940" w:rsidRDefault="00694E0B" w:rsidP="00694E0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７月１</w:t>
            </w:r>
            <w:r w:rsidR="001075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日（火</w:t>
            </w:r>
            <w:r w:rsidRPr="00B609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533" w:type="dxa"/>
          </w:tcPr>
          <w:p w14:paraId="7CB7C6F3" w14:textId="77777777" w:rsidR="00694E0B" w:rsidRPr="00694E0B" w:rsidRDefault="00694E0B" w:rsidP="00694E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E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絵の具遊び</w:t>
            </w:r>
          </w:p>
        </w:tc>
        <w:tc>
          <w:tcPr>
            <w:tcW w:w="580" w:type="dxa"/>
          </w:tcPr>
          <w:p w14:paraId="315857CE" w14:textId="77777777" w:rsidR="00694E0B" w:rsidRDefault="00694E0B" w:rsidP="00694E0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252D59AC" w14:textId="121ABB2A" w:rsidR="00694E0B" w:rsidRPr="00B60940" w:rsidRDefault="00694E0B" w:rsidP="00694E0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12月</w:t>
            </w:r>
            <w:r w:rsidR="001075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25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日（月</w:t>
            </w:r>
            <w:r w:rsidRPr="00B609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792" w:type="dxa"/>
          </w:tcPr>
          <w:p w14:paraId="57D5DB2C" w14:textId="77777777" w:rsidR="00694E0B" w:rsidRPr="00694E0B" w:rsidRDefault="00694E0B" w:rsidP="00694E0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E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製作</w:t>
            </w:r>
          </w:p>
        </w:tc>
      </w:tr>
      <w:tr w:rsidR="00694E0B" w14:paraId="411717F1" w14:textId="77777777" w:rsidTr="00B60940">
        <w:trPr>
          <w:trHeight w:val="336"/>
        </w:trPr>
        <w:tc>
          <w:tcPr>
            <w:tcW w:w="501" w:type="dxa"/>
          </w:tcPr>
          <w:p w14:paraId="14DF1634" w14:textId="77777777" w:rsidR="00694E0B" w:rsidRDefault="00694E0B" w:rsidP="00694E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730" w:type="dxa"/>
          </w:tcPr>
          <w:p w14:paraId="4D638775" w14:textId="202DC7CF" w:rsidR="00694E0B" w:rsidRPr="00B60940" w:rsidRDefault="00694E0B" w:rsidP="00694E0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８月２</w:t>
            </w:r>
            <w:r w:rsidR="001075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</w:t>
            </w:r>
            <w:r w:rsidRPr="00B609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日（月）</w:t>
            </w:r>
          </w:p>
        </w:tc>
        <w:tc>
          <w:tcPr>
            <w:tcW w:w="2533" w:type="dxa"/>
          </w:tcPr>
          <w:p w14:paraId="7E5060AD" w14:textId="77777777" w:rsidR="00694E0B" w:rsidRPr="00694E0B" w:rsidRDefault="00694E0B" w:rsidP="00694E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製作</w:t>
            </w:r>
          </w:p>
        </w:tc>
        <w:tc>
          <w:tcPr>
            <w:tcW w:w="580" w:type="dxa"/>
          </w:tcPr>
          <w:p w14:paraId="6C99D07F" w14:textId="77777777" w:rsidR="00694E0B" w:rsidRPr="00B60940" w:rsidRDefault="00694E0B" w:rsidP="00694E0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3E07785" w14:textId="678CE983" w:rsidR="00694E0B" w:rsidRPr="00B60940" w:rsidRDefault="00694E0B" w:rsidP="00694E0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1月</w:t>
            </w:r>
            <w:r w:rsidR="001075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２９</w:t>
            </w:r>
            <w:r w:rsidRPr="00B609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日（月）</w:t>
            </w:r>
          </w:p>
        </w:tc>
        <w:tc>
          <w:tcPr>
            <w:tcW w:w="2792" w:type="dxa"/>
          </w:tcPr>
          <w:p w14:paraId="35560BFF" w14:textId="77777777" w:rsidR="00694E0B" w:rsidRPr="00694E0B" w:rsidRDefault="00694E0B" w:rsidP="00694E0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E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お正月遊び</w:t>
            </w:r>
          </w:p>
        </w:tc>
      </w:tr>
      <w:tr w:rsidR="00694E0B" w14:paraId="37866CBA" w14:textId="77777777" w:rsidTr="00B60940">
        <w:trPr>
          <w:trHeight w:val="336"/>
        </w:trPr>
        <w:tc>
          <w:tcPr>
            <w:tcW w:w="501" w:type="dxa"/>
          </w:tcPr>
          <w:p w14:paraId="2DFE5E61" w14:textId="77777777" w:rsidR="00694E0B" w:rsidRDefault="00694E0B" w:rsidP="00694E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14:paraId="12778350" w14:textId="3907C835" w:rsidR="00694E0B" w:rsidRDefault="00694E0B" w:rsidP="00694E0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９月</w:t>
            </w:r>
            <w:r w:rsidR="001075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１９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日（火</w:t>
            </w:r>
            <w:r w:rsidRPr="00B609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533" w:type="dxa"/>
          </w:tcPr>
          <w:p w14:paraId="0DF53FE6" w14:textId="77777777" w:rsidR="00694E0B" w:rsidRPr="00694E0B" w:rsidRDefault="00694E0B" w:rsidP="00694E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E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絵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Pr="00694E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具遊び</w:t>
            </w:r>
          </w:p>
        </w:tc>
        <w:tc>
          <w:tcPr>
            <w:tcW w:w="580" w:type="dxa"/>
          </w:tcPr>
          <w:p w14:paraId="14A11800" w14:textId="77777777" w:rsidR="00694E0B" w:rsidRDefault="00694E0B" w:rsidP="00694E0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60940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03226962" w14:textId="1747DECD" w:rsidR="00694E0B" w:rsidRDefault="00694E0B" w:rsidP="00694E0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2月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2</w:t>
            </w:r>
            <w:r w:rsidR="001075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日（月）</w:t>
            </w:r>
          </w:p>
        </w:tc>
        <w:tc>
          <w:tcPr>
            <w:tcW w:w="2792" w:type="dxa"/>
          </w:tcPr>
          <w:p w14:paraId="5A317C9D" w14:textId="77777777" w:rsidR="00694E0B" w:rsidRPr="00694E0B" w:rsidRDefault="00694E0B" w:rsidP="00694E0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E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劇ごっこ遊び</w:t>
            </w:r>
          </w:p>
        </w:tc>
      </w:tr>
      <w:tr w:rsidR="00694E0B" w14:paraId="3A9FA18E" w14:textId="77777777" w:rsidTr="00B60940">
        <w:trPr>
          <w:trHeight w:val="336"/>
        </w:trPr>
        <w:tc>
          <w:tcPr>
            <w:tcW w:w="501" w:type="dxa"/>
          </w:tcPr>
          <w:p w14:paraId="3B05F64F" w14:textId="77777777" w:rsidR="00694E0B" w:rsidRDefault="00694E0B" w:rsidP="00694E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EC70D43" w14:textId="77777777" w:rsidR="00694E0B" w:rsidRPr="00B60940" w:rsidRDefault="00694E0B" w:rsidP="00694E0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33" w:type="dxa"/>
          </w:tcPr>
          <w:p w14:paraId="6554B800" w14:textId="77777777" w:rsidR="00694E0B" w:rsidRPr="00B60940" w:rsidRDefault="00694E0B" w:rsidP="00694E0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80" w:type="dxa"/>
          </w:tcPr>
          <w:p w14:paraId="7E23D128" w14:textId="77777777" w:rsidR="00694E0B" w:rsidRDefault="00694E0B" w:rsidP="00694E0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3F1BE0B8" w14:textId="7B67ABE0" w:rsidR="00694E0B" w:rsidRPr="00B60940" w:rsidRDefault="00694E0B" w:rsidP="00694E0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3月</w:t>
            </w:r>
            <w:r w:rsidR="001075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１１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日（月</w:t>
            </w:r>
            <w:r w:rsidRPr="00B609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792" w:type="dxa"/>
          </w:tcPr>
          <w:p w14:paraId="2B88CFFB" w14:textId="77777777" w:rsidR="00694E0B" w:rsidRDefault="00694E0B" w:rsidP="00694E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運動遊び</w:t>
            </w:r>
          </w:p>
        </w:tc>
      </w:tr>
    </w:tbl>
    <w:p w14:paraId="1905A878" w14:textId="77777777" w:rsidR="00A61A76" w:rsidRDefault="002504EC" w:rsidP="00184664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※人数や状況により、変更するかもしれませんが、ご了承ください。</w:t>
      </w:r>
    </w:p>
    <w:p w14:paraId="091CBBF2" w14:textId="77777777" w:rsidR="002504EC" w:rsidRPr="002504EC" w:rsidRDefault="002504EC" w:rsidP="002504E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pPr w:leftFromText="142" w:rightFromText="142" w:vertAnchor="text" w:horzAnchor="page" w:tblpX="2987" w:tblpY="369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1"/>
      </w:tblGrid>
      <w:tr w:rsidR="007D6B66" w14:paraId="6FC4A7E2" w14:textId="77777777" w:rsidTr="00B63E50">
        <w:trPr>
          <w:trHeight w:val="2325"/>
        </w:trPr>
        <w:tc>
          <w:tcPr>
            <w:tcW w:w="4431" w:type="dxa"/>
          </w:tcPr>
          <w:p w14:paraId="2E62D6CE" w14:textId="77777777" w:rsidR="003A23F7" w:rsidRPr="00746FA7" w:rsidRDefault="00B9323D" w:rsidP="00B63E5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☆</w:t>
            </w:r>
            <w:r w:rsidR="007D6B66" w:rsidRPr="00B9323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１日の流れ</w:t>
            </w:r>
            <w:r w:rsidR="006514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☆</w:t>
            </w:r>
          </w:p>
          <w:p w14:paraId="20D776E7" w14:textId="77777777" w:rsidR="007D6B66" w:rsidRDefault="007D6B66" w:rsidP="00B63E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○出席ノートにシールを貼る。</w:t>
            </w:r>
          </w:p>
          <w:p w14:paraId="04F93C23" w14:textId="77777777" w:rsidR="007D6B66" w:rsidRDefault="007D6B66" w:rsidP="00B63E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○身長・体重を測る。</w:t>
            </w:r>
          </w:p>
          <w:p w14:paraId="6884B160" w14:textId="77777777" w:rsidR="007D6B66" w:rsidRDefault="007D6B66" w:rsidP="00B63E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○その日の活動をする。</w:t>
            </w:r>
          </w:p>
          <w:p w14:paraId="4595A596" w14:textId="77777777" w:rsidR="007D6B66" w:rsidRDefault="007D6B66" w:rsidP="00B63E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○片づける。</w:t>
            </w:r>
          </w:p>
          <w:p w14:paraId="18FE530C" w14:textId="77777777" w:rsidR="00746FA7" w:rsidRPr="007D6B66" w:rsidRDefault="00746FA7" w:rsidP="00B63E50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○ぴよちゃん広場のお友達と一緒に園庭で遊ぶ。</w:t>
            </w:r>
          </w:p>
        </w:tc>
      </w:tr>
    </w:tbl>
    <w:p w14:paraId="66696F9A" w14:textId="77777777" w:rsidR="007D6B66" w:rsidRDefault="007D6B66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5EB535D" w14:textId="77777777" w:rsidR="007D6B66" w:rsidRDefault="007D6B66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5FEA109E" w14:textId="77777777" w:rsidR="007D6B66" w:rsidRDefault="007D6B66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318C64BA" w14:textId="77777777" w:rsidR="007D6B66" w:rsidRDefault="00AB2D29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ＦＡ 丸ゴシックＭ" w:eastAsia="ＦＡ 丸ゴシックＭ" w:hint="eastAsia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761EE5F3" wp14:editId="1A68A4B3">
            <wp:simplePos x="0" y="0"/>
            <wp:positionH relativeFrom="column">
              <wp:posOffset>4204335</wp:posOffset>
            </wp:positionH>
            <wp:positionV relativeFrom="paragraph">
              <wp:posOffset>99695</wp:posOffset>
            </wp:positionV>
            <wp:extent cx="1809750" cy="92964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2-04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00F98D" w14:textId="77777777" w:rsidR="007D6B66" w:rsidRDefault="007D6B66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A728917" w14:textId="77777777" w:rsidR="007D6B66" w:rsidRDefault="007D6B66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0701FC5E" w14:textId="77777777" w:rsidR="00B9323D" w:rsidRDefault="00B9323D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23B60C9" w14:textId="77777777" w:rsidR="002504EC" w:rsidRDefault="002504EC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AFCF986" w14:textId="77777777" w:rsidR="00B9323D" w:rsidRDefault="00B9323D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5FD8949" w14:textId="77777777" w:rsidR="00773BCF" w:rsidRDefault="007D6B66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73BC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持ち物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773BCF">
        <w:rPr>
          <w:rFonts w:ascii="HG丸ｺﾞｼｯｸM-PRO" w:eastAsia="HG丸ｺﾞｼｯｸM-PRO" w:hAnsi="HG丸ｺﾞｼｯｸM-PRO" w:hint="eastAsia"/>
          <w:sz w:val="24"/>
          <w:szCs w:val="24"/>
        </w:rPr>
        <w:t>・上靴（保護者の方も上履きをご用意ください。）</w:t>
      </w:r>
    </w:p>
    <w:p w14:paraId="6A8875E1" w14:textId="77777777" w:rsidR="00773BCF" w:rsidRDefault="00773BCF" w:rsidP="00AB2D29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・出席ノート（1回目にお渡しします。）</w:t>
      </w:r>
    </w:p>
    <w:p w14:paraId="101F3A11" w14:textId="77777777" w:rsidR="00B9323D" w:rsidRDefault="00773BCF" w:rsidP="00746FA7">
      <w:pPr>
        <w:ind w:leftChars="700" w:left="171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・気候に合わせて、帽子、水筒、汗拭きタオル、着替えなどを用意してください。</w:t>
      </w:r>
    </w:p>
    <w:p w14:paraId="19036549" w14:textId="77777777" w:rsidR="006514C3" w:rsidRDefault="006514C3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2516375" w14:textId="77777777" w:rsidR="00B9323D" w:rsidRPr="00B9323D" w:rsidRDefault="00B9323D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323D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お願い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・保護者の方も動きやすい、汚れてもいい服装でお越しください。</w:t>
      </w:r>
    </w:p>
    <w:p w14:paraId="77615358" w14:textId="77777777" w:rsidR="00B9323D" w:rsidRDefault="00B9323D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・園内には駐車場はありません。徒歩、自転車等でお願いします。</w:t>
      </w:r>
    </w:p>
    <w:p w14:paraId="6BC760FC" w14:textId="77777777" w:rsidR="00B9323D" w:rsidRDefault="00B9323D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・欠席の場合は電話でお知らせください。</w:t>
      </w:r>
    </w:p>
    <w:p w14:paraId="5AE093DD" w14:textId="77777777" w:rsidR="002504EC" w:rsidRDefault="002504EC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・保護者の方は、マスクの着用にご協力をお願い致します。</w:t>
      </w:r>
    </w:p>
    <w:p w14:paraId="749569E9" w14:textId="77777777" w:rsidR="002504EC" w:rsidRDefault="002504EC" w:rsidP="00746FA7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・ご来園の際は、検温等健康チェックをお願い致します。体調不良</w:t>
      </w:r>
      <w:r w:rsidR="00746FA7">
        <w:rPr>
          <w:rFonts w:ascii="HG丸ｺﾞｼｯｸM-PRO" w:eastAsia="HG丸ｺﾞｼｯｸM-PRO" w:hAnsi="HG丸ｺﾞｼｯｸM-PRO" w:hint="eastAsia"/>
          <w:sz w:val="24"/>
          <w:szCs w:val="24"/>
        </w:rPr>
        <w:t>の場合はご遠慮ください。</w:t>
      </w:r>
    </w:p>
    <w:p w14:paraId="230D0DAD" w14:textId="77777777" w:rsidR="006514C3" w:rsidRDefault="002504EC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3B831F99" wp14:editId="30600FBE">
            <wp:simplePos x="0" y="0"/>
            <wp:positionH relativeFrom="column">
              <wp:posOffset>1042035</wp:posOffset>
            </wp:positionH>
            <wp:positionV relativeFrom="paragraph">
              <wp:posOffset>271145</wp:posOffset>
            </wp:positionV>
            <wp:extent cx="4124325" cy="38100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5-13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0"/>
      </w:tblGrid>
      <w:tr w:rsidR="00AA4831" w14:paraId="11BBF42B" w14:textId="77777777" w:rsidTr="002504EC">
        <w:trPr>
          <w:trHeight w:val="921"/>
        </w:trPr>
        <w:tc>
          <w:tcPr>
            <w:tcW w:w="9639" w:type="dxa"/>
          </w:tcPr>
          <w:p w14:paraId="46D26D67" w14:textId="77777777" w:rsidR="00AA4831" w:rsidRPr="007071FC" w:rsidRDefault="008511FD" w:rsidP="007071FC">
            <w:pPr>
              <w:pStyle w:val="a9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2504E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lastRenderedPageBreak/>
              <w:t>天神山</w:t>
            </w:r>
            <w:r w:rsidR="00AA4831" w:rsidRPr="002504E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幼稚園　</w:t>
            </w:r>
            <w:r w:rsidR="002504EC" w:rsidRPr="002504E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２歳児・</w:t>
            </w:r>
            <w:r w:rsidR="00AA4831" w:rsidRPr="002504E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3歳児親子登園　申込書</w:t>
            </w:r>
            <w:r w:rsidR="00AA4831" w:rsidRPr="007071F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☆</w:t>
            </w:r>
          </w:p>
        </w:tc>
      </w:tr>
    </w:tbl>
    <w:p w14:paraId="7292D0BD" w14:textId="77777777" w:rsidR="009E41D6" w:rsidRPr="00A84E53" w:rsidRDefault="009E41D6" w:rsidP="009E41D6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055EC891" w14:textId="77777777" w:rsidR="009E41D6" w:rsidRPr="002504EC" w:rsidRDefault="002504EC" w:rsidP="002504EC">
      <w:pPr>
        <w:pStyle w:val="a9"/>
        <w:numPr>
          <w:ilvl w:val="1"/>
          <w:numId w:val="3"/>
        </w:numPr>
        <w:tabs>
          <w:tab w:val="left" w:pos="1900"/>
        </w:tabs>
        <w:ind w:leftChars="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2504EC">
        <w:rPr>
          <w:rFonts w:ascii="HG丸ｺﾞｼｯｸM-PRO" w:eastAsia="HG丸ｺﾞｼｯｸM-PRO" w:hAnsi="HG丸ｺﾞｼｯｸM-PRO" w:hint="eastAsia"/>
          <w:sz w:val="36"/>
          <w:szCs w:val="36"/>
        </w:rPr>
        <w:t>２歳児・</w:t>
      </w:r>
      <w:r w:rsidR="009E41D6" w:rsidRPr="002504EC">
        <w:rPr>
          <w:rFonts w:ascii="HG丸ｺﾞｼｯｸM-PRO" w:eastAsia="HG丸ｺﾞｼｯｸM-PRO" w:hAnsi="HG丸ｺﾞｼｯｸM-PRO" w:hint="eastAsia"/>
          <w:sz w:val="36"/>
          <w:szCs w:val="36"/>
        </w:rPr>
        <w:t>3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歳児親子登園に</w:t>
      </w:r>
      <w:r w:rsidR="009E41D6" w:rsidRPr="002504EC">
        <w:rPr>
          <w:rFonts w:ascii="HG丸ｺﾞｼｯｸM-PRO" w:eastAsia="HG丸ｺﾞｼｯｸM-PRO" w:hAnsi="HG丸ｺﾞｼｯｸM-PRO" w:hint="eastAsia"/>
          <w:sz w:val="36"/>
          <w:szCs w:val="36"/>
        </w:rPr>
        <w:t>申し込みます。</w:t>
      </w:r>
    </w:p>
    <w:p w14:paraId="2041175A" w14:textId="77777777" w:rsidR="009E41D6" w:rsidRDefault="009E41D6" w:rsidP="009E41D6">
      <w:pPr>
        <w:rPr>
          <w:rFonts w:ascii="HG丸ｺﾞｼｯｸM-PRO" w:eastAsia="HG丸ｺﾞｼｯｸM-PRO" w:hAnsi="HG丸ｺﾞｼｯｸM-PRO"/>
          <w:sz w:val="36"/>
          <w:szCs w:val="36"/>
        </w:rPr>
      </w:pPr>
    </w:p>
    <w:p w14:paraId="7C29A5C4" w14:textId="77777777" w:rsidR="00AA4831" w:rsidRPr="009E41D6" w:rsidRDefault="00AA4831" w:rsidP="00AA4831">
      <w:pPr>
        <w:tabs>
          <w:tab w:val="left" w:pos="35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申込日</w:t>
      </w:r>
      <w:r>
        <w:rPr>
          <w:rFonts w:ascii="HG丸ｺﾞｼｯｸM-PRO" w:eastAsia="HG丸ｺﾞｼｯｸM-PRO" w:hAnsi="HG丸ｺﾞｼｯｸM-PRO"/>
          <w:sz w:val="36"/>
          <w:szCs w:val="36"/>
        </w:rPr>
        <w:tab/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年　　　　月　　　　日</w:t>
      </w:r>
    </w:p>
    <w:p w14:paraId="64C95ABE" w14:textId="77777777" w:rsidR="00AA4831" w:rsidRDefault="009E41D6" w:rsidP="009E41D6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</w:t>
      </w:r>
    </w:p>
    <w:p w14:paraId="1BAB25AF" w14:textId="77777777" w:rsidR="00AA4831" w:rsidRDefault="00AA4831" w:rsidP="009E41D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FD16B51" w14:textId="77777777" w:rsidR="009E41D6" w:rsidRPr="009E41D6" w:rsidRDefault="009E41D6" w:rsidP="00AA4831">
      <w:pPr>
        <w:ind w:firstLineChars="1000" w:firstLine="18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（ふりがな）</w:t>
      </w:r>
    </w:p>
    <w:p w14:paraId="700EB380" w14:textId="77777777" w:rsidR="009E41D6" w:rsidRPr="009E41D6" w:rsidRDefault="009E41D6" w:rsidP="009E41D6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/>
          <w:sz w:val="36"/>
          <w:szCs w:val="36"/>
          <w:u w:val="single"/>
        </w:rPr>
        <w:t>お子</w:t>
      </w:r>
      <w:r w:rsidRPr="009E41D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さまの</w:t>
      </w:r>
      <w:r>
        <w:rPr>
          <w:rFonts w:ascii="HG丸ｺﾞｼｯｸM-PRO" w:eastAsia="HG丸ｺﾞｼｯｸM-PRO" w:hAnsi="HG丸ｺﾞｼｯｸM-PRO"/>
          <w:sz w:val="36"/>
          <w:szCs w:val="36"/>
          <w:u w:val="single"/>
        </w:rPr>
        <w:t>お名前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　　　　</w:t>
      </w:r>
    </w:p>
    <w:p w14:paraId="7F0934BA" w14:textId="77777777" w:rsidR="006514C3" w:rsidRPr="007071FC" w:rsidRDefault="006514C3" w:rsidP="009E41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F38ADE5" w14:textId="77777777" w:rsidR="009E41D6" w:rsidRDefault="009E41D6" w:rsidP="009E41D6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生年月日　　　　　　年　　　　月　　　　日（　　　歳）</w:t>
      </w:r>
    </w:p>
    <w:p w14:paraId="5C73FA70" w14:textId="77777777" w:rsidR="009E41D6" w:rsidRPr="007071FC" w:rsidRDefault="009E41D6" w:rsidP="009E41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85B8921" w14:textId="77777777" w:rsidR="009E41D6" w:rsidRPr="009E41D6" w:rsidRDefault="009E41D6" w:rsidP="009E41D6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（ふりがな）</w:t>
      </w:r>
    </w:p>
    <w:p w14:paraId="1AA8AD27" w14:textId="77777777" w:rsidR="009E41D6" w:rsidRDefault="009E41D6" w:rsidP="009E41D6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9E41D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保護者名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　　　　　　　　　</w:t>
      </w:r>
    </w:p>
    <w:p w14:paraId="540775CD" w14:textId="77777777" w:rsidR="009E41D6" w:rsidRPr="007071FC" w:rsidRDefault="009E41D6" w:rsidP="009E41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D3F2200" w14:textId="77777777" w:rsidR="009E41D6" w:rsidRDefault="009E41D6" w:rsidP="009E41D6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住所　　　　　　　　　　　　　　　　　　　　　　　　</w:t>
      </w:r>
    </w:p>
    <w:p w14:paraId="3A081C63" w14:textId="77777777" w:rsidR="009E41D6" w:rsidRPr="007071FC" w:rsidRDefault="009E41D6" w:rsidP="009E41D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435D941" w14:textId="77777777" w:rsidR="009E41D6" w:rsidRPr="00AA4831" w:rsidRDefault="009E41D6" w:rsidP="009E41D6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9E41D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電話番号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　　　　　　　　　</w:t>
      </w:r>
    </w:p>
    <w:p w14:paraId="00DC83E9" w14:textId="77777777" w:rsidR="00AA4831" w:rsidRDefault="00AA4831" w:rsidP="00AA4831">
      <w:pPr>
        <w:pStyle w:val="a9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26BD2756" w14:textId="77777777" w:rsidR="00AA4831" w:rsidRDefault="00AA4831" w:rsidP="00AA4831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お子さまのことで</w:t>
      </w:r>
      <w:r w:rsidR="00B63E50">
        <w:rPr>
          <w:rFonts w:ascii="HG丸ｺﾞｼｯｸM-PRO" w:eastAsia="HG丸ｺﾞｼｯｸM-PRO" w:hAnsi="HG丸ｺﾞｼｯｸM-PRO" w:hint="eastAsia"/>
          <w:sz w:val="24"/>
          <w:szCs w:val="24"/>
        </w:rPr>
        <w:t>気になることや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伝えたいことがあれば、</w:t>
      </w:r>
      <w:r w:rsidR="002504EC">
        <w:rPr>
          <w:rFonts w:ascii="HG丸ｺﾞｼｯｸM-PRO" w:eastAsia="HG丸ｺﾞｼｯｸM-PRO" w:hAnsi="HG丸ｺﾞｼｯｸM-PRO" w:hint="eastAsia"/>
          <w:sz w:val="24"/>
          <w:szCs w:val="24"/>
        </w:rPr>
        <w:t>お気軽にご記入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14:paraId="419ACFBB" w14:textId="77777777" w:rsidR="00AA4831" w:rsidRDefault="00AA4831" w:rsidP="00AA4831">
      <w:pPr>
        <w:pStyle w:val="a9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6B2014D5" w14:textId="77777777" w:rsidR="00AA4831" w:rsidRDefault="00AA4831" w:rsidP="00AA4831">
      <w:pPr>
        <w:pStyle w:val="a9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48CC1415" w14:textId="77777777" w:rsidR="00AA4831" w:rsidRPr="00AA4831" w:rsidRDefault="002504EC" w:rsidP="00AA4831"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7048B9B9" wp14:editId="3109D5E9">
            <wp:simplePos x="0" y="0"/>
            <wp:positionH relativeFrom="column">
              <wp:posOffset>4602629</wp:posOffset>
            </wp:positionH>
            <wp:positionV relativeFrom="paragraph">
              <wp:posOffset>10160</wp:posOffset>
            </wp:positionV>
            <wp:extent cx="1249531" cy="113728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1-04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531" cy="114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B4843" w14:textId="77777777" w:rsidR="009E41D6" w:rsidRPr="00AA4831" w:rsidRDefault="009E41D6" w:rsidP="00AA4831">
      <w:pPr>
        <w:rPr>
          <w:rFonts w:ascii="ＦＡ 丸ゴシックＭ" w:eastAsia="ＦＡ 丸ゴシックＭ"/>
          <w:sz w:val="24"/>
          <w:szCs w:val="24"/>
          <w:u w:val="single"/>
        </w:rPr>
      </w:pPr>
    </w:p>
    <w:sectPr w:rsidR="009E41D6" w:rsidRPr="00AA4831" w:rsidSect="00CC3472">
      <w:pgSz w:w="11907" w:h="16839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51CE" w14:textId="77777777" w:rsidR="00CB4626" w:rsidRDefault="00CB4626" w:rsidP="00FF5B24">
      <w:r>
        <w:separator/>
      </w:r>
    </w:p>
  </w:endnote>
  <w:endnote w:type="continuationSeparator" w:id="0">
    <w:p w14:paraId="14CD412B" w14:textId="77777777" w:rsidR="00CB4626" w:rsidRDefault="00CB4626" w:rsidP="00FF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0E1B" w14:textId="77777777" w:rsidR="00CB4626" w:rsidRDefault="00CB4626" w:rsidP="00FF5B24">
      <w:r>
        <w:separator/>
      </w:r>
    </w:p>
  </w:footnote>
  <w:footnote w:type="continuationSeparator" w:id="0">
    <w:p w14:paraId="43B17959" w14:textId="77777777" w:rsidR="00CB4626" w:rsidRDefault="00CB4626" w:rsidP="00FF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4CC5"/>
    <w:multiLevelType w:val="hybridMultilevel"/>
    <w:tmpl w:val="53B26228"/>
    <w:lvl w:ilvl="0" w:tplc="037AC9D8">
      <w:numFmt w:val="bullet"/>
      <w:lvlText w:val="☆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E760F60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7E7A1A"/>
    <w:multiLevelType w:val="hybridMultilevel"/>
    <w:tmpl w:val="8E861466"/>
    <w:lvl w:ilvl="0" w:tplc="C916DE3E">
      <w:numFmt w:val="bullet"/>
      <w:lvlText w:val="○"/>
      <w:lvlJc w:val="left"/>
      <w:pPr>
        <w:ind w:left="30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495C08B5"/>
    <w:multiLevelType w:val="hybridMultilevel"/>
    <w:tmpl w:val="5F0E0FAC"/>
    <w:lvl w:ilvl="0" w:tplc="1D56EEBC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84"/>
    <w:rsid w:val="00107575"/>
    <w:rsid w:val="00183372"/>
    <w:rsid w:val="00184664"/>
    <w:rsid w:val="001A1D5F"/>
    <w:rsid w:val="0022648B"/>
    <w:rsid w:val="002504EC"/>
    <w:rsid w:val="002E4BCD"/>
    <w:rsid w:val="00351C1A"/>
    <w:rsid w:val="00373C49"/>
    <w:rsid w:val="003A23F7"/>
    <w:rsid w:val="004042FA"/>
    <w:rsid w:val="004E77C6"/>
    <w:rsid w:val="005C22F6"/>
    <w:rsid w:val="005E1E63"/>
    <w:rsid w:val="006514C3"/>
    <w:rsid w:val="006527ED"/>
    <w:rsid w:val="006633F9"/>
    <w:rsid w:val="00674C41"/>
    <w:rsid w:val="00694E0B"/>
    <w:rsid w:val="006A13A9"/>
    <w:rsid w:val="006F4734"/>
    <w:rsid w:val="007071FC"/>
    <w:rsid w:val="00746FA7"/>
    <w:rsid w:val="00764584"/>
    <w:rsid w:val="00773BCF"/>
    <w:rsid w:val="007D6B66"/>
    <w:rsid w:val="00846237"/>
    <w:rsid w:val="008511FD"/>
    <w:rsid w:val="008770A2"/>
    <w:rsid w:val="009838A2"/>
    <w:rsid w:val="009E41D6"/>
    <w:rsid w:val="00A352D3"/>
    <w:rsid w:val="00A46F63"/>
    <w:rsid w:val="00A61A76"/>
    <w:rsid w:val="00A84E53"/>
    <w:rsid w:val="00AA4831"/>
    <w:rsid w:val="00AB2D29"/>
    <w:rsid w:val="00AE3349"/>
    <w:rsid w:val="00AF2779"/>
    <w:rsid w:val="00B60940"/>
    <w:rsid w:val="00B63E50"/>
    <w:rsid w:val="00B82693"/>
    <w:rsid w:val="00B9323D"/>
    <w:rsid w:val="00CB4626"/>
    <w:rsid w:val="00CC3472"/>
    <w:rsid w:val="00D84F7B"/>
    <w:rsid w:val="00E367FF"/>
    <w:rsid w:val="00E53353"/>
    <w:rsid w:val="00FB3DDA"/>
    <w:rsid w:val="00FF1A97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B2E4C8"/>
  <w15:docId w15:val="{A86DBAEB-9960-45E7-B6D3-BC074266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4584"/>
  </w:style>
  <w:style w:type="character" w:customStyle="1" w:styleId="a4">
    <w:name w:val="日付 (文字)"/>
    <w:basedOn w:val="a0"/>
    <w:link w:val="a3"/>
    <w:uiPriority w:val="99"/>
    <w:semiHidden/>
    <w:rsid w:val="00764584"/>
  </w:style>
  <w:style w:type="paragraph" w:styleId="a5">
    <w:name w:val="Note Heading"/>
    <w:basedOn w:val="a"/>
    <w:next w:val="a"/>
    <w:link w:val="a6"/>
    <w:uiPriority w:val="99"/>
    <w:unhideWhenUsed/>
    <w:rsid w:val="004042FA"/>
    <w:pPr>
      <w:jc w:val="center"/>
    </w:pPr>
  </w:style>
  <w:style w:type="character" w:customStyle="1" w:styleId="a6">
    <w:name w:val="記 (文字)"/>
    <w:basedOn w:val="a0"/>
    <w:link w:val="a5"/>
    <w:uiPriority w:val="99"/>
    <w:rsid w:val="004042FA"/>
  </w:style>
  <w:style w:type="paragraph" w:styleId="a7">
    <w:name w:val="Closing"/>
    <w:basedOn w:val="a"/>
    <w:link w:val="a8"/>
    <w:uiPriority w:val="99"/>
    <w:unhideWhenUsed/>
    <w:rsid w:val="004042FA"/>
    <w:pPr>
      <w:jc w:val="right"/>
    </w:pPr>
  </w:style>
  <w:style w:type="character" w:customStyle="1" w:styleId="a8">
    <w:name w:val="結語 (文字)"/>
    <w:basedOn w:val="a0"/>
    <w:link w:val="a7"/>
    <w:uiPriority w:val="99"/>
    <w:rsid w:val="004042FA"/>
  </w:style>
  <w:style w:type="paragraph" w:styleId="a9">
    <w:name w:val="List Paragraph"/>
    <w:basedOn w:val="a"/>
    <w:uiPriority w:val="34"/>
    <w:qFormat/>
    <w:rsid w:val="009E41D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B2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2D2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5B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F5B24"/>
  </w:style>
  <w:style w:type="paragraph" w:styleId="ae">
    <w:name w:val="footer"/>
    <w:basedOn w:val="a"/>
    <w:link w:val="af"/>
    <w:uiPriority w:val="99"/>
    <w:unhideWhenUsed/>
    <w:rsid w:val="00FF5B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F5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65F0-70A9-4D10-A467-64ED8975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東葛城幼稚園</dc:creator>
  <cp:lastModifiedBy>tenjinyama-k</cp:lastModifiedBy>
  <cp:revision>2</cp:revision>
  <cp:lastPrinted>2023-04-14T08:16:00Z</cp:lastPrinted>
  <dcterms:created xsi:type="dcterms:W3CDTF">2023-04-14T08:17:00Z</dcterms:created>
  <dcterms:modified xsi:type="dcterms:W3CDTF">2023-04-14T08:17:00Z</dcterms:modified>
</cp:coreProperties>
</file>